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4A" w:rsidRDefault="0053724A" w:rsidP="005372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Frane Petrića, Šetalište 20. travnja 56, Cres (OIB: 24626211602)  raspisuje</w:t>
      </w:r>
    </w:p>
    <w:p w:rsidR="0053724A" w:rsidRDefault="0053724A" w:rsidP="0053724A">
      <w:pPr>
        <w:jc w:val="both"/>
        <w:rPr>
          <w:rFonts w:ascii="Arial" w:hAnsi="Arial" w:cs="Arial"/>
          <w:sz w:val="22"/>
          <w:szCs w:val="22"/>
        </w:rPr>
      </w:pPr>
    </w:p>
    <w:p w:rsidR="0053724A" w:rsidRDefault="0053724A" w:rsidP="0053724A">
      <w:pPr>
        <w:jc w:val="both"/>
        <w:rPr>
          <w:rFonts w:ascii="Arial" w:hAnsi="Arial" w:cs="Arial"/>
          <w:sz w:val="22"/>
          <w:szCs w:val="22"/>
        </w:rPr>
      </w:pPr>
    </w:p>
    <w:p w:rsidR="0053724A" w:rsidRDefault="0053724A" w:rsidP="005372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NATJEČAJ</w:t>
      </w:r>
    </w:p>
    <w:p w:rsidR="0053724A" w:rsidRDefault="0053724A" w:rsidP="005372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davanje u najam prostor</w:t>
      </w:r>
    </w:p>
    <w:p w:rsidR="0053724A" w:rsidRDefault="0053724A" w:rsidP="0053724A">
      <w:pPr>
        <w:jc w:val="both"/>
        <w:rPr>
          <w:rFonts w:ascii="Arial" w:hAnsi="Arial" w:cs="Arial"/>
          <w:sz w:val="22"/>
          <w:szCs w:val="22"/>
        </w:rPr>
      </w:pPr>
    </w:p>
    <w:p w:rsidR="0053724A" w:rsidRDefault="0053724A" w:rsidP="005372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 NATJEČAJA :</w:t>
      </w:r>
    </w:p>
    <w:p w:rsidR="0053724A" w:rsidRDefault="0053724A" w:rsidP="0053724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daje se u najam u područnoj školi Valun (upisano u z.k.ul. 755 K.O. Valun, k.č. ZGR 55)</w:t>
      </w:r>
    </w:p>
    <w:p w:rsidR="0053724A" w:rsidRPr="00DA0BD5" w:rsidRDefault="0053724A" w:rsidP="0053724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jednosobni stan površine 66,00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DA0BD5">
        <w:rPr>
          <w:rFonts w:ascii="Arial" w:hAnsi="Arial" w:cs="Arial"/>
          <w:sz w:val="22"/>
          <w:szCs w:val="22"/>
        </w:rPr>
        <w:t xml:space="preserve"> i pripadajuće prostorije</w:t>
      </w:r>
    </w:p>
    <w:p w:rsidR="0053724A" w:rsidRDefault="0053724A" w:rsidP="0053724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53724A" w:rsidRDefault="0053724A" w:rsidP="0053724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3724A" w:rsidRDefault="0053724A" w:rsidP="0053724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UVJETI:</w:t>
      </w:r>
    </w:p>
    <w:p w:rsidR="0053724A" w:rsidRDefault="0053724A" w:rsidP="0053724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 se daje u najam na period od </w:t>
      </w:r>
      <w:r w:rsidR="00254D16">
        <w:rPr>
          <w:rFonts w:ascii="Arial" w:hAnsi="Arial" w:cs="Arial"/>
          <w:sz w:val="22"/>
          <w:szCs w:val="22"/>
        </w:rPr>
        <w:t>5 godina</w:t>
      </w:r>
      <w:r>
        <w:rPr>
          <w:rFonts w:ascii="Arial" w:hAnsi="Arial" w:cs="Arial"/>
          <w:sz w:val="22"/>
          <w:szCs w:val="22"/>
        </w:rPr>
        <w:t xml:space="preserve"> za stan površine 66,00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254D16">
        <w:rPr>
          <w:rFonts w:ascii="Arial" w:hAnsi="Arial" w:cs="Arial"/>
          <w:sz w:val="22"/>
          <w:szCs w:val="22"/>
        </w:rPr>
        <w:t xml:space="preserve"> i pripadajuće prostorije</w:t>
      </w:r>
    </w:p>
    <w:p w:rsidR="0053724A" w:rsidRDefault="00812234" w:rsidP="0053724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početna cijena najma  je 45</w:t>
      </w:r>
      <w:r w:rsidR="0053724A">
        <w:rPr>
          <w:rFonts w:ascii="Arial" w:hAnsi="Arial" w:cs="Arial"/>
          <w:sz w:val="22"/>
          <w:szCs w:val="22"/>
        </w:rPr>
        <w:t xml:space="preserve">0,00 </w:t>
      </w:r>
      <w:r w:rsidR="0023270F">
        <w:rPr>
          <w:rFonts w:ascii="Arial" w:hAnsi="Arial" w:cs="Arial"/>
          <w:sz w:val="22"/>
          <w:szCs w:val="22"/>
        </w:rPr>
        <w:t>eura</w:t>
      </w:r>
      <w:r w:rsidR="0053724A">
        <w:rPr>
          <w:rFonts w:ascii="Arial" w:hAnsi="Arial" w:cs="Arial"/>
          <w:sz w:val="22"/>
          <w:szCs w:val="22"/>
        </w:rPr>
        <w:t xml:space="preserve"> mjesečno</w:t>
      </w:r>
    </w:p>
    <w:p w:rsidR="0053724A" w:rsidRDefault="0053724A" w:rsidP="0053724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osigurati stan za slučaj požara, poplave  ili elementarnih nepogoda te  </w:t>
      </w:r>
    </w:p>
    <w:p w:rsidR="0053724A" w:rsidRDefault="0053724A" w:rsidP="0053724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plačati sve ostale troškove koji nastaju redovitim korištenjem stana </w:t>
      </w:r>
    </w:p>
    <w:p w:rsidR="0053724A" w:rsidRDefault="0053724A" w:rsidP="0053724A">
      <w:pPr>
        <w:jc w:val="both"/>
        <w:rPr>
          <w:rFonts w:ascii="Arial" w:hAnsi="Arial" w:cs="Arial"/>
          <w:sz w:val="22"/>
          <w:szCs w:val="22"/>
        </w:rPr>
      </w:pPr>
    </w:p>
    <w:p w:rsidR="0053724A" w:rsidRDefault="0053724A" w:rsidP="0053724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PONUDA MORA SADRŽAVATI:</w:t>
      </w:r>
    </w:p>
    <w:p w:rsidR="0053724A" w:rsidRDefault="0053724A" w:rsidP="0053724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pravne osobe točan naziv, sjedište i adresa ponuditelja, a za fizičke osobe ime, prezime, prebivalište i OIB</w:t>
      </w:r>
    </w:p>
    <w:p w:rsidR="0053724A" w:rsidRDefault="0023270F" w:rsidP="0053724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presliku izvatka iz sudskog </w:t>
      </w:r>
      <w:r w:rsidR="0053724A">
        <w:rPr>
          <w:rFonts w:ascii="Arial" w:hAnsi="Arial" w:cs="Arial"/>
          <w:sz w:val="22"/>
          <w:szCs w:val="22"/>
        </w:rPr>
        <w:t>registra il</w:t>
      </w:r>
      <w:r w:rsidR="00254D16">
        <w:rPr>
          <w:rFonts w:ascii="Arial" w:hAnsi="Arial" w:cs="Arial"/>
          <w:sz w:val="22"/>
          <w:szCs w:val="22"/>
        </w:rPr>
        <w:t xml:space="preserve">i </w:t>
      </w:r>
      <w:r w:rsidR="00223F52">
        <w:rPr>
          <w:rFonts w:ascii="Arial" w:hAnsi="Arial" w:cs="Arial"/>
          <w:sz w:val="22"/>
          <w:szCs w:val="22"/>
        </w:rPr>
        <w:t>obrtnice za pravne osobe,</w:t>
      </w:r>
      <w:r>
        <w:rPr>
          <w:rFonts w:ascii="Arial" w:hAnsi="Arial" w:cs="Arial"/>
          <w:sz w:val="22"/>
          <w:szCs w:val="22"/>
        </w:rPr>
        <w:t xml:space="preserve"> </w:t>
      </w:r>
      <w:r w:rsidR="0053724A">
        <w:rPr>
          <w:rFonts w:ascii="Arial" w:hAnsi="Arial" w:cs="Arial"/>
          <w:sz w:val="22"/>
          <w:szCs w:val="22"/>
        </w:rPr>
        <w:t>odnosno domovnice i osobne iskaznice za fizičke osobe</w:t>
      </w:r>
    </w:p>
    <w:p w:rsidR="0053724A" w:rsidRDefault="0053724A" w:rsidP="0053724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ponuđenu cijenu izraženu u </w:t>
      </w:r>
      <w:r w:rsidR="0023270F">
        <w:rPr>
          <w:rFonts w:ascii="Arial" w:hAnsi="Arial" w:cs="Arial"/>
          <w:sz w:val="22"/>
          <w:szCs w:val="22"/>
        </w:rPr>
        <w:t>eurima</w:t>
      </w:r>
    </w:p>
    <w:p w:rsidR="0053724A" w:rsidRDefault="0053724A" w:rsidP="0053724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izjavu o prihvaćanju uvjeta natječaja.</w:t>
      </w:r>
    </w:p>
    <w:p w:rsidR="0053724A" w:rsidRDefault="0053724A" w:rsidP="0053724A">
      <w:pPr>
        <w:jc w:val="both"/>
        <w:rPr>
          <w:rFonts w:ascii="Arial" w:hAnsi="Arial" w:cs="Arial"/>
          <w:sz w:val="22"/>
          <w:szCs w:val="22"/>
        </w:rPr>
      </w:pPr>
    </w:p>
    <w:p w:rsidR="0053724A" w:rsidRDefault="0053724A" w:rsidP="0053724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NAČIN, MJESTO I ROK DOSTAVE PISANIH PONUDA </w:t>
      </w:r>
    </w:p>
    <w:p w:rsidR="0053724A" w:rsidRDefault="0053724A" w:rsidP="0053724A">
      <w:pPr>
        <w:pStyle w:val="Tijelotekst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Ponuda s prilozima dostavlja se poštom ili osobno u zatvorenoj omotnici na adresu: </w:t>
      </w:r>
      <w:bookmarkStart w:id="0" w:name="_GoBack"/>
      <w:bookmarkEnd w:id="0"/>
    </w:p>
    <w:p w:rsidR="0053724A" w:rsidRDefault="0053724A" w:rsidP="0053724A">
      <w:pPr>
        <w:pStyle w:val="Tijelotekst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FRANE PETRIĆA, Povjerenstvo za provedbu natječaja o najmu,</w:t>
      </w:r>
    </w:p>
    <w:p w:rsidR="0053724A" w:rsidRDefault="0053724A" w:rsidP="0053724A">
      <w:pPr>
        <w:pStyle w:val="Tijeloteksta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Šetalište 20. travnja 56, 51557 Cres, s naznakom „NE OTVARAJ – PONUDA ZA NATJEČAJ“.</w:t>
      </w:r>
    </w:p>
    <w:p w:rsidR="0053724A" w:rsidRDefault="0023270F" w:rsidP="0053724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za dostavu ponuda je do 12.3.2026</w:t>
      </w:r>
      <w:r w:rsidR="0053724A">
        <w:rPr>
          <w:rFonts w:ascii="Arial" w:hAnsi="Arial" w:cs="Arial"/>
          <w:sz w:val="22"/>
          <w:szCs w:val="22"/>
        </w:rPr>
        <w:t>. godine do 14,00 sati.</w:t>
      </w:r>
    </w:p>
    <w:p w:rsidR="0053724A" w:rsidRDefault="0053724A" w:rsidP="0053724A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Nepotpune i ponude pristigle po isteku natječajnog roka, kao i one u kojima je iznos ponuđene cijene niži od početne cijene najma neće se razmatrati.</w:t>
      </w:r>
    </w:p>
    <w:p w:rsidR="0053724A" w:rsidRDefault="0053724A" w:rsidP="0053724A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Sve dodatne informacije mogu se dobiti na telefon: 051 571-211. Razgledavanje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prostora može se obaviti uz prethodni telefonski dogovoren termin. </w:t>
      </w:r>
    </w:p>
    <w:p w:rsidR="0053724A" w:rsidRDefault="0053724A" w:rsidP="0053724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3724A" w:rsidRDefault="0053724A" w:rsidP="0053724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ODABIR PONUĐAČA</w:t>
      </w:r>
    </w:p>
    <w:p w:rsidR="0053724A" w:rsidRDefault="0053724A" w:rsidP="0053724A">
      <w:pPr>
        <w:pStyle w:val="Tijelotek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Najpovoljnija ponuda je ponuda s najvišom ponuđenom cijenom ukoliko ispunjava uvjete natječaja. </w:t>
      </w:r>
    </w:p>
    <w:p w:rsidR="0053724A" w:rsidRDefault="0053724A" w:rsidP="0053724A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Škola pridržava pravo poništiti natječaj, odnosno ne prihvatiti niti jednu ponudu bez obrazloženja i odgovornosti prema ponuditeljima. </w:t>
      </w:r>
    </w:p>
    <w:p w:rsidR="0053724A" w:rsidRDefault="0053724A" w:rsidP="0053724A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najpovoljnijim ponuditeljem Škola će u roku od 30 dana od dana primitka obavijesti da je odabran kao najpovoljnij</w:t>
      </w:r>
      <w:r w:rsidR="0023270F">
        <w:rPr>
          <w:rFonts w:ascii="Arial" w:hAnsi="Arial" w:cs="Arial"/>
          <w:sz w:val="22"/>
          <w:szCs w:val="22"/>
        </w:rPr>
        <w:t xml:space="preserve">i ponuditelj sklopiti Ugovor o </w:t>
      </w:r>
      <w:r>
        <w:rPr>
          <w:rFonts w:ascii="Arial" w:hAnsi="Arial" w:cs="Arial"/>
          <w:sz w:val="22"/>
          <w:szCs w:val="22"/>
        </w:rPr>
        <w:t xml:space="preserve">najmu, u protivnom smatrat će se da je odustao od sklapanja Ugovora. </w:t>
      </w:r>
    </w:p>
    <w:p w:rsidR="0053724A" w:rsidRDefault="0053724A" w:rsidP="0053724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3724A" w:rsidRDefault="0053724A" w:rsidP="0053724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VRIJEME I MJESTO OTVARANJA PONUDA</w:t>
      </w:r>
    </w:p>
    <w:p w:rsidR="0053724A" w:rsidRDefault="0023270F" w:rsidP="0053724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16.3.2026</w:t>
      </w:r>
      <w:r w:rsidR="00206080">
        <w:rPr>
          <w:rFonts w:ascii="Arial" w:hAnsi="Arial" w:cs="Arial"/>
          <w:sz w:val="22"/>
          <w:szCs w:val="22"/>
        </w:rPr>
        <w:t>. godine u 14</w:t>
      </w:r>
      <w:r w:rsidR="0053724A">
        <w:rPr>
          <w:rFonts w:ascii="Arial" w:hAnsi="Arial" w:cs="Arial"/>
          <w:sz w:val="22"/>
          <w:szCs w:val="22"/>
        </w:rPr>
        <w:t>:00 sati u uredu tajnice.</w:t>
      </w:r>
    </w:p>
    <w:p w:rsidR="0053724A" w:rsidRDefault="0053724A" w:rsidP="0053724A">
      <w:pPr>
        <w:jc w:val="right"/>
        <w:rPr>
          <w:rFonts w:ascii="Arial" w:hAnsi="Arial" w:cs="Arial"/>
          <w:sz w:val="22"/>
          <w:szCs w:val="22"/>
        </w:rPr>
      </w:pPr>
    </w:p>
    <w:p w:rsidR="00223F52" w:rsidRDefault="00223F52" w:rsidP="0053724A">
      <w:pPr>
        <w:jc w:val="right"/>
        <w:rPr>
          <w:rFonts w:ascii="Arial" w:hAnsi="Arial" w:cs="Arial"/>
          <w:sz w:val="22"/>
          <w:szCs w:val="22"/>
        </w:rPr>
      </w:pPr>
    </w:p>
    <w:p w:rsidR="0053724A" w:rsidRDefault="0053724A" w:rsidP="0053724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za provedbu natječaja</w:t>
      </w:r>
    </w:p>
    <w:p w:rsidR="0053724A" w:rsidRDefault="0053724A" w:rsidP="0053724A">
      <w:pPr>
        <w:jc w:val="right"/>
        <w:rPr>
          <w:rFonts w:ascii="Arial" w:hAnsi="Arial" w:cs="Arial"/>
          <w:sz w:val="22"/>
          <w:szCs w:val="22"/>
        </w:rPr>
      </w:pPr>
    </w:p>
    <w:p w:rsidR="0053724A" w:rsidRDefault="0053724A" w:rsidP="0053724A"/>
    <w:p w:rsidR="0053724A" w:rsidRDefault="0053724A" w:rsidP="0053724A"/>
    <w:p w:rsidR="000322D1" w:rsidRDefault="00812234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6208"/>
    <w:multiLevelType w:val="hybridMultilevel"/>
    <w:tmpl w:val="08308330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E757EB"/>
    <w:multiLevelType w:val="hybridMultilevel"/>
    <w:tmpl w:val="6450B7AC"/>
    <w:lvl w:ilvl="0" w:tplc="D24078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84DE3"/>
    <w:multiLevelType w:val="hybridMultilevel"/>
    <w:tmpl w:val="3C4814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4A"/>
    <w:rsid w:val="0007270E"/>
    <w:rsid w:val="001F25AF"/>
    <w:rsid w:val="00206080"/>
    <w:rsid w:val="00223F52"/>
    <w:rsid w:val="0023270F"/>
    <w:rsid w:val="00254D16"/>
    <w:rsid w:val="0053724A"/>
    <w:rsid w:val="00812234"/>
    <w:rsid w:val="00D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3724A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5372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3724A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5372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2026-03-04T09:11:00Z</cp:lastPrinted>
  <dcterms:created xsi:type="dcterms:W3CDTF">2021-10-11T08:31:00Z</dcterms:created>
  <dcterms:modified xsi:type="dcterms:W3CDTF">2026-03-04T09:12:00Z</dcterms:modified>
</cp:coreProperties>
</file>