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46A0" w14:textId="655F708E" w:rsidR="00A86253" w:rsidRDefault="00E02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Osnovna škola Frane Petrića, Cres</w:t>
      </w:r>
    </w:p>
    <w:p w14:paraId="70D0E30E" w14:textId="77777777" w:rsidR="00D274DD" w:rsidRDefault="0067277C" w:rsidP="00A8625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A86253">
        <w:rPr>
          <w:rFonts w:cstheme="minorHAnsi"/>
          <w:b/>
          <w:bCs/>
          <w:sz w:val="40"/>
          <w:szCs w:val="40"/>
        </w:rPr>
        <w:t>OBRAZAC PREDBILJEŽB</w:t>
      </w:r>
      <w:r w:rsidR="00A436C5" w:rsidRPr="00A86253">
        <w:rPr>
          <w:rFonts w:cstheme="minorHAnsi"/>
          <w:b/>
          <w:bCs/>
          <w:sz w:val="40"/>
          <w:szCs w:val="40"/>
        </w:rPr>
        <w:t>E</w:t>
      </w:r>
      <w:r w:rsidRPr="00A86253">
        <w:rPr>
          <w:rFonts w:cstheme="minorHAnsi"/>
          <w:b/>
          <w:bCs/>
          <w:sz w:val="40"/>
          <w:szCs w:val="40"/>
        </w:rPr>
        <w:t xml:space="preserve"> DJETETA</w:t>
      </w:r>
      <w:r w:rsidR="00D274DD">
        <w:rPr>
          <w:rFonts w:cstheme="minorHAnsi"/>
          <w:b/>
          <w:bCs/>
          <w:sz w:val="40"/>
          <w:szCs w:val="40"/>
        </w:rPr>
        <w:t xml:space="preserve"> </w:t>
      </w:r>
      <w:r w:rsidRPr="00A86253">
        <w:rPr>
          <w:rFonts w:cstheme="minorHAnsi"/>
          <w:b/>
          <w:bCs/>
          <w:sz w:val="40"/>
          <w:szCs w:val="40"/>
        </w:rPr>
        <w:t>ZA UPIS U</w:t>
      </w:r>
      <w:r w:rsidR="00D274DD">
        <w:rPr>
          <w:rFonts w:cstheme="minorHAnsi"/>
          <w:b/>
          <w:bCs/>
          <w:sz w:val="40"/>
          <w:szCs w:val="40"/>
        </w:rPr>
        <w:t xml:space="preserve"> </w:t>
      </w:r>
    </w:p>
    <w:p w14:paraId="1775EFB0" w14:textId="727899C3" w:rsidR="00A86253" w:rsidRDefault="0067277C" w:rsidP="00A8625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A86253">
        <w:rPr>
          <w:rFonts w:cstheme="minorHAnsi"/>
          <w:b/>
          <w:bCs/>
          <w:sz w:val="40"/>
          <w:szCs w:val="40"/>
        </w:rPr>
        <w:t>1. RAZRED</w:t>
      </w:r>
      <w:r w:rsidR="00D274DD">
        <w:rPr>
          <w:rFonts w:cstheme="minorHAnsi"/>
          <w:b/>
          <w:bCs/>
          <w:sz w:val="40"/>
          <w:szCs w:val="40"/>
        </w:rPr>
        <w:t xml:space="preserve"> </w:t>
      </w:r>
      <w:r w:rsidRPr="00A86253">
        <w:rPr>
          <w:rFonts w:cstheme="minorHAnsi"/>
          <w:b/>
          <w:bCs/>
          <w:sz w:val="40"/>
          <w:szCs w:val="40"/>
        </w:rPr>
        <w:t>OSNOVNE ŠKOLE FRANE PETRIĆA</w:t>
      </w:r>
      <w:r w:rsidR="00A86253">
        <w:rPr>
          <w:rFonts w:cstheme="minorHAnsi"/>
          <w:b/>
          <w:bCs/>
          <w:sz w:val="40"/>
          <w:szCs w:val="40"/>
        </w:rPr>
        <w:t xml:space="preserve"> ZA </w:t>
      </w:r>
    </w:p>
    <w:p w14:paraId="76EC0E6A" w14:textId="58CDAC7F" w:rsidR="00A86253" w:rsidRPr="00A86253" w:rsidRDefault="00A86253" w:rsidP="00A8625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ŠKOLSKU 2021./2022. GODINU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823"/>
        <w:gridCol w:w="567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E02218" w14:paraId="1829F50B" w14:textId="77777777" w:rsidTr="00A436C5">
        <w:tc>
          <w:tcPr>
            <w:tcW w:w="3823" w:type="dxa"/>
          </w:tcPr>
          <w:p w14:paraId="07A4888C" w14:textId="72A1A970" w:rsidR="00E02218" w:rsidRDefault="00E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Ime i prezime djeteta dorasla za upis u 1. razred osnovne škole</w:t>
            </w:r>
          </w:p>
        </w:tc>
        <w:tc>
          <w:tcPr>
            <w:tcW w:w="5811" w:type="dxa"/>
            <w:gridSpan w:val="11"/>
          </w:tcPr>
          <w:p w14:paraId="46ED4983" w14:textId="77777777" w:rsidR="00E02218" w:rsidRDefault="00E022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36C5" w14:paraId="751A5B82" w14:textId="62B8ABB9" w:rsidTr="00A436C5">
        <w:tc>
          <w:tcPr>
            <w:tcW w:w="3823" w:type="dxa"/>
          </w:tcPr>
          <w:p w14:paraId="1CAA614B" w14:textId="5FF665C1" w:rsidR="00A436C5" w:rsidRDefault="00A4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OIB djeteta</w:t>
            </w:r>
          </w:p>
        </w:tc>
        <w:tc>
          <w:tcPr>
            <w:tcW w:w="567" w:type="dxa"/>
          </w:tcPr>
          <w:p w14:paraId="509B6910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0F9913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BFC8C2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4E436C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57628E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FCDEB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5C00B6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7DC592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A79FFB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283DCE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477C0E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  <w:p w14:paraId="61A0B7BD" w14:textId="32A1A519" w:rsidR="00A86253" w:rsidRDefault="00A862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2218" w14:paraId="4410D995" w14:textId="77777777" w:rsidTr="00A436C5">
        <w:tc>
          <w:tcPr>
            <w:tcW w:w="3823" w:type="dxa"/>
          </w:tcPr>
          <w:p w14:paraId="0F357C1F" w14:textId="3DE96F13" w:rsidR="00E02218" w:rsidRDefault="00E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 i mjesto rođenja djeteta</w:t>
            </w:r>
          </w:p>
        </w:tc>
        <w:tc>
          <w:tcPr>
            <w:tcW w:w="5811" w:type="dxa"/>
            <w:gridSpan w:val="11"/>
          </w:tcPr>
          <w:p w14:paraId="690685B8" w14:textId="77777777" w:rsidR="00E02218" w:rsidRDefault="00E02218">
            <w:pPr>
              <w:rPr>
                <w:rFonts w:cstheme="minorHAnsi"/>
                <w:sz w:val="28"/>
                <w:szCs w:val="28"/>
              </w:rPr>
            </w:pPr>
          </w:p>
          <w:p w14:paraId="787BE519" w14:textId="5563998C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2218" w14:paraId="575CAA56" w14:textId="77777777" w:rsidTr="00A436C5">
        <w:tc>
          <w:tcPr>
            <w:tcW w:w="3823" w:type="dxa"/>
          </w:tcPr>
          <w:p w14:paraId="5577F960" w14:textId="5B523841" w:rsidR="00E02218" w:rsidRDefault="00E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Adresa stanovanja</w:t>
            </w:r>
          </w:p>
        </w:tc>
        <w:tc>
          <w:tcPr>
            <w:tcW w:w="5811" w:type="dxa"/>
            <w:gridSpan w:val="11"/>
          </w:tcPr>
          <w:p w14:paraId="7E526485" w14:textId="77777777" w:rsidR="00E02218" w:rsidRDefault="00E02218">
            <w:pPr>
              <w:rPr>
                <w:rFonts w:cstheme="minorHAnsi"/>
                <w:sz w:val="28"/>
                <w:szCs w:val="28"/>
              </w:rPr>
            </w:pPr>
          </w:p>
          <w:p w14:paraId="7B17B3E1" w14:textId="3A44D955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277C" w14:paraId="6CA3ED74" w14:textId="77777777" w:rsidTr="00A436C5">
        <w:tc>
          <w:tcPr>
            <w:tcW w:w="3823" w:type="dxa"/>
          </w:tcPr>
          <w:p w14:paraId="6593E201" w14:textId="4BD6A824" w:rsidR="0067277C" w:rsidRPr="00A86253" w:rsidRDefault="0067277C">
            <w:pPr>
              <w:rPr>
                <w:rFonts w:cstheme="minorHAnsi"/>
                <w:sz w:val="28"/>
                <w:szCs w:val="28"/>
              </w:rPr>
            </w:pPr>
            <w:r w:rsidRPr="00A436C5">
              <w:rPr>
                <w:rFonts w:cstheme="minorHAnsi"/>
                <w:b/>
                <w:bCs/>
                <w:sz w:val="28"/>
                <w:szCs w:val="28"/>
              </w:rPr>
              <w:t xml:space="preserve">Majka: </w:t>
            </w:r>
            <w:r w:rsidR="00A8625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A86253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5811" w:type="dxa"/>
            <w:gridSpan w:val="11"/>
          </w:tcPr>
          <w:p w14:paraId="79F242FC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  <w:p w14:paraId="75522D62" w14:textId="39E74FEE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36C5" w14:paraId="280DD77C" w14:textId="77777777" w:rsidTr="00A436C5">
        <w:tc>
          <w:tcPr>
            <w:tcW w:w="3823" w:type="dxa"/>
          </w:tcPr>
          <w:p w14:paraId="22513833" w14:textId="68CB332C" w:rsidR="00A436C5" w:rsidRDefault="00A4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Elektronska pošta</w:t>
            </w:r>
          </w:p>
        </w:tc>
        <w:tc>
          <w:tcPr>
            <w:tcW w:w="5811" w:type="dxa"/>
            <w:gridSpan w:val="11"/>
          </w:tcPr>
          <w:p w14:paraId="5E31586C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  <w:p w14:paraId="20E5B999" w14:textId="5E00C278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277C" w14:paraId="0873FDCF" w14:textId="77777777" w:rsidTr="00A436C5">
        <w:tc>
          <w:tcPr>
            <w:tcW w:w="3823" w:type="dxa"/>
          </w:tcPr>
          <w:p w14:paraId="2ECDB144" w14:textId="053A62A1" w:rsidR="0067277C" w:rsidRDefault="0067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Broj mobitela</w:t>
            </w:r>
          </w:p>
        </w:tc>
        <w:tc>
          <w:tcPr>
            <w:tcW w:w="5811" w:type="dxa"/>
            <w:gridSpan w:val="11"/>
          </w:tcPr>
          <w:p w14:paraId="520380E8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  <w:p w14:paraId="2416597E" w14:textId="261A177B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277C" w14:paraId="2C4EC42A" w14:textId="77777777" w:rsidTr="00A436C5">
        <w:tc>
          <w:tcPr>
            <w:tcW w:w="3823" w:type="dxa"/>
          </w:tcPr>
          <w:p w14:paraId="140826D4" w14:textId="1F6CF938" w:rsidR="0067277C" w:rsidRPr="00A436C5" w:rsidRDefault="0067277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436C5">
              <w:rPr>
                <w:rFonts w:cstheme="minorHAnsi"/>
                <w:b/>
                <w:bCs/>
                <w:sz w:val="28"/>
                <w:szCs w:val="28"/>
              </w:rPr>
              <w:t xml:space="preserve">Otac: </w:t>
            </w:r>
            <w:r w:rsidR="00A86253" w:rsidRPr="00A86253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5811" w:type="dxa"/>
            <w:gridSpan w:val="11"/>
          </w:tcPr>
          <w:p w14:paraId="0650C59A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  <w:p w14:paraId="17C644EC" w14:textId="6B751919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36C5" w14:paraId="59C7086C" w14:textId="77777777" w:rsidTr="00A436C5">
        <w:tc>
          <w:tcPr>
            <w:tcW w:w="3823" w:type="dxa"/>
          </w:tcPr>
          <w:p w14:paraId="2737EF1B" w14:textId="29C2A81A" w:rsidR="00A436C5" w:rsidRDefault="00A4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elektronska pošta</w:t>
            </w:r>
          </w:p>
        </w:tc>
        <w:tc>
          <w:tcPr>
            <w:tcW w:w="5811" w:type="dxa"/>
            <w:gridSpan w:val="11"/>
          </w:tcPr>
          <w:p w14:paraId="5995EC7D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  <w:p w14:paraId="27DCB98C" w14:textId="63B95F9D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277C" w14:paraId="063E470D" w14:textId="77777777" w:rsidTr="00A436C5">
        <w:tc>
          <w:tcPr>
            <w:tcW w:w="3823" w:type="dxa"/>
          </w:tcPr>
          <w:p w14:paraId="231EE2D1" w14:textId="0CBAE5B4" w:rsidR="0067277C" w:rsidRDefault="0067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Broj mobitela</w:t>
            </w:r>
          </w:p>
        </w:tc>
        <w:tc>
          <w:tcPr>
            <w:tcW w:w="5811" w:type="dxa"/>
            <w:gridSpan w:val="11"/>
          </w:tcPr>
          <w:p w14:paraId="4382692D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  <w:p w14:paraId="72F042C4" w14:textId="679E6B2C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2218" w14:paraId="16F0134F" w14:textId="77777777" w:rsidTr="00A436C5">
        <w:tc>
          <w:tcPr>
            <w:tcW w:w="3823" w:type="dxa"/>
          </w:tcPr>
          <w:p w14:paraId="18FF78CA" w14:textId="22EC1608" w:rsidR="00E02218" w:rsidRDefault="00E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Dijete s teškoćama u razvoju (</w:t>
            </w:r>
            <w:r w:rsidR="00A86253">
              <w:rPr>
                <w:rFonts w:cstheme="minorHAnsi"/>
                <w:sz w:val="28"/>
                <w:szCs w:val="28"/>
              </w:rPr>
              <w:t>označiti</w:t>
            </w:r>
            <w:r>
              <w:rPr>
                <w:rFonts w:cstheme="minorHAnsi"/>
                <w:sz w:val="28"/>
                <w:szCs w:val="28"/>
              </w:rPr>
              <w:t xml:space="preserve"> odgovor)</w:t>
            </w:r>
          </w:p>
        </w:tc>
        <w:tc>
          <w:tcPr>
            <w:tcW w:w="2551" w:type="dxa"/>
            <w:gridSpan w:val="5"/>
          </w:tcPr>
          <w:p w14:paraId="21D2168C" w14:textId="24F1F35F" w:rsidR="00E02218" w:rsidRDefault="00E02218" w:rsidP="006727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3260" w:type="dxa"/>
            <w:gridSpan w:val="6"/>
          </w:tcPr>
          <w:p w14:paraId="0D65D6DA" w14:textId="791CA9D0" w:rsidR="00E02218" w:rsidRDefault="00E02218" w:rsidP="006727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</w:t>
            </w:r>
          </w:p>
        </w:tc>
      </w:tr>
      <w:tr w:rsidR="0067277C" w14:paraId="5CD1817A" w14:textId="77777777" w:rsidTr="00A436C5">
        <w:tc>
          <w:tcPr>
            <w:tcW w:w="3823" w:type="dxa"/>
          </w:tcPr>
          <w:p w14:paraId="13217453" w14:textId="6892B3EB" w:rsidR="0067277C" w:rsidRDefault="0067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Napomena (ukoliko smatrate da trebate o nečemu važnome  što se tiče djeteta obavijestiti školu) </w:t>
            </w:r>
          </w:p>
        </w:tc>
        <w:tc>
          <w:tcPr>
            <w:tcW w:w="5811" w:type="dxa"/>
            <w:gridSpan w:val="11"/>
          </w:tcPr>
          <w:p w14:paraId="3DAE2516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E24124D" w14:textId="7C450D45" w:rsidR="00E02218" w:rsidRDefault="00E02218">
      <w:pPr>
        <w:rPr>
          <w:rFonts w:cstheme="minorHAnsi"/>
          <w:sz w:val="28"/>
          <w:szCs w:val="28"/>
        </w:rPr>
      </w:pPr>
    </w:p>
    <w:p w14:paraId="001B1358" w14:textId="03453BDB" w:rsidR="00E02218" w:rsidRDefault="00E02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Pril</w:t>
      </w:r>
      <w:r w:rsidR="0067277C">
        <w:rPr>
          <w:rFonts w:cstheme="minorHAnsi"/>
          <w:sz w:val="28"/>
          <w:szCs w:val="28"/>
        </w:rPr>
        <w:t>ozi</w:t>
      </w:r>
      <w:r>
        <w:rPr>
          <w:rFonts w:cstheme="minorHAnsi"/>
          <w:sz w:val="28"/>
          <w:szCs w:val="28"/>
        </w:rPr>
        <w:t>:</w:t>
      </w:r>
    </w:p>
    <w:p w14:paraId="69D5E52D" w14:textId="5A10414F" w:rsidR="00E02218" w:rsidRPr="00E02218" w:rsidRDefault="00E02218" w:rsidP="00E022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E02218">
        <w:rPr>
          <w:rFonts w:eastAsia="Times New Roman" w:cstheme="minorHAnsi"/>
          <w:sz w:val="28"/>
          <w:szCs w:val="28"/>
          <w:lang w:eastAsia="hr-HR"/>
        </w:rPr>
        <w:t xml:space="preserve">kopija/fotografija osobne iskaznice </w:t>
      </w:r>
      <w:r w:rsidR="00A86253">
        <w:rPr>
          <w:rFonts w:eastAsia="Times New Roman" w:cstheme="minorHAnsi"/>
          <w:sz w:val="28"/>
          <w:szCs w:val="28"/>
          <w:lang w:eastAsia="hr-HR"/>
        </w:rPr>
        <w:t xml:space="preserve">oba </w:t>
      </w:r>
      <w:r w:rsidRPr="00E02218">
        <w:rPr>
          <w:rFonts w:eastAsia="Times New Roman" w:cstheme="minorHAnsi"/>
          <w:sz w:val="28"/>
          <w:szCs w:val="28"/>
          <w:lang w:eastAsia="hr-HR"/>
        </w:rPr>
        <w:t xml:space="preserve">roditelja/staratelja </w:t>
      </w:r>
    </w:p>
    <w:p w14:paraId="47B79B84" w14:textId="047BC401" w:rsidR="00E02218" w:rsidRPr="00A86253" w:rsidRDefault="00E02218" w:rsidP="00A86253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02218">
        <w:rPr>
          <w:rFonts w:eastAsia="Times New Roman" w:cstheme="minorHAnsi"/>
          <w:sz w:val="28"/>
          <w:szCs w:val="28"/>
          <w:lang w:eastAsia="hr-HR"/>
        </w:rPr>
        <w:t>potvrda o boravištu /prebivalištu/, </w:t>
      </w:r>
      <w:r w:rsidRPr="00E02218">
        <w:rPr>
          <w:rFonts w:eastAsia="Times New Roman" w:cstheme="minorHAnsi"/>
          <w:sz w:val="28"/>
          <w:szCs w:val="28"/>
          <w:u w:val="single"/>
          <w:lang w:eastAsia="hr-HR"/>
        </w:rPr>
        <w:t>ako ista nije vidljiva na osobnoj iskaznici</w:t>
      </w:r>
      <w:r w:rsidRPr="00E02218">
        <w:rPr>
          <w:rFonts w:eastAsia="Times New Roman" w:cstheme="minorHAnsi"/>
          <w:sz w:val="28"/>
          <w:szCs w:val="28"/>
          <w:lang w:eastAsia="hr-HR"/>
        </w:rPr>
        <w:t> roditelja/staratelja</w:t>
      </w:r>
    </w:p>
    <w:sectPr w:rsidR="00E02218" w:rsidRPr="00A8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DCC"/>
    <w:multiLevelType w:val="hybridMultilevel"/>
    <w:tmpl w:val="BC42CEA2"/>
    <w:lvl w:ilvl="0" w:tplc="2098C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75C"/>
    <w:multiLevelType w:val="multilevel"/>
    <w:tmpl w:val="46A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18"/>
    <w:rsid w:val="00250420"/>
    <w:rsid w:val="0067277C"/>
    <w:rsid w:val="00984AC2"/>
    <w:rsid w:val="00A436C5"/>
    <w:rsid w:val="00A86253"/>
    <w:rsid w:val="00D274DD"/>
    <w:rsid w:val="00E02218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7B5C"/>
  <w15:chartTrackingRefBased/>
  <w15:docId w15:val="{CFABDE50-6FCC-4272-937C-E2E3B7B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Matovinović</dc:creator>
  <cp:keywords/>
  <dc:description/>
  <cp:lastModifiedBy>Željka Matovinović</cp:lastModifiedBy>
  <cp:revision>3</cp:revision>
  <dcterms:created xsi:type="dcterms:W3CDTF">2021-01-08T12:58:00Z</dcterms:created>
  <dcterms:modified xsi:type="dcterms:W3CDTF">2021-01-08T13:01:00Z</dcterms:modified>
</cp:coreProperties>
</file>