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0A" w:rsidRDefault="00C9320A" w:rsidP="00C9320A">
      <w:pPr>
        <w:jc w:val="center"/>
      </w:pPr>
      <w:bookmarkStart w:id="0" w:name="_GoBack"/>
      <w:r>
        <w:t>Piramide (str. 62.)</w:t>
      </w:r>
    </w:p>
    <w:p w:rsidR="00903676" w:rsidRDefault="00195D57">
      <w:r>
        <w:t>Na str. 62.</w:t>
      </w:r>
      <w:r w:rsidR="00903676">
        <w:t>, 63.</w:t>
      </w:r>
      <w:r>
        <w:t xml:space="preserve"> </w:t>
      </w:r>
      <w:r w:rsidRPr="00903676">
        <w:rPr>
          <w:color w:val="FF0000"/>
        </w:rPr>
        <w:t>pročitati osnovne pojmove</w:t>
      </w:r>
      <w:r>
        <w:t>.</w:t>
      </w:r>
      <w:r>
        <w:br/>
        <w:t xml:space="preserve">Sa str. 64, 65. zapisati osnovne </w:t>
      </w:r>
      <w:r w:rsidRPr="00903676">
        <w:rPr>
          <w:color w:val="FF0000"/>
        </w:rPr>
        <w:t>formule za O i V</w:t>
      </w:r>
      <w:r>
        <w:t>.</w:t>
      </w:r>
      <w:r w:rsidR="00903676">
        <w:t xml:space="preserve"> </w:t>
      </w:r>
    </w:p>
    <w:p w:rsidR="00C9320A" w:rsidRDefault="00903676">
      <w:r>
        <w:t xml:space="preserve">Razumijevanje pročitanog upotpuni videom </w:t>
      </w:r>
      <w:hyperlink r:id="rId4" w:history="1">
        <w:r w:rsidRPr="00282583">
          <w:rPr>
            <w:rStyle w:val="Hiperveza"/>
          </w:rPr>
          <w:t>https://www.youtube.com/watch?v=2rIS7C0saw4</w:t>
        </w:r>
      </w:hyperlink>
      <w:r>
        <w:br/>
      </w:r>
      <w:r>
        <w:br/>
        <w:t>Na sljedećoj poveznici pogledaj e</w:t>
      </w:r>
      <w:r w:rsidR="00195D57">
        <w:t xml:space="preserve">ksperiment koji pokazuje da je volumen prizme 3 puta veći volumena piramide (pod uvjetom da imaju istu površinu baze i visinu): </w:t>
      </w:r>
      <w:hyperlink r:id="rId5" w:history="1">
        <w:r w:rsidR="00195D57" w:rsidRPr="00282583">
          <w:rPr>
            <w:rStyle w:val="Hiperveza"/>
          </w:rPr>
          <w:t>https://www.youtube.com/watch?v=O2wenAIf0H8</w:t>
        </w:r>
      </w:hyperlink>
    </w:p>
    <w:p w:rsidR="00C9320A" w:rsidRDefault="00195D57">
      <w:r>
        <w:t xml:space="preserve">Za vježbu nekoliko vrlo kratkih zadačića na str. 66:          </w:t>
      </w:r>
      <w:r w:rsidR="00903676">
        <w:br/>
      </w:r>
      <w:r w:rsidRPr="00903676">
        <w:rPr>
          <w:bCs/>
          <w:color w:val="FF0000"/>
        </w:rPr>
        <w:t>187a, 190, 195a, 198a, 201.</w:t>
      </w:r>
    </w:p>
    <w:p w:rsidR="00560FD0" w:rsidRDefault="003621A1">
      <w:r>
        <w:t xml:space="preserve">Dodatno: </w:t>
      </w:r>
      <w:r w:rsidR="00C9320A">
        <w:t xml:space="preserve">Za razbijanje dosade ako želiš okušaj se u izradi origami piramide pomoću videa:  </w:t>
      </w:r>
      <w:hyperlink r:id="rId6" w:history="1">
        <w:r w:rsidR="00C9320A" w:rsidRPr="00282583">
          <w:rPr>
            <w:rStyle w:val="Hiperveza"/>
          </w:rPr>
          <w:t>https://www.youtube.com/watch?v=yfL_KwJQr5k</w:t>
        </w:r>
      </w:hyperlink>
    </w:p>
    <w:bookmarkEnd w:id="0"/>
    <w:p w:rsidR="00DA640F" w:rsidRDefault="00DA640F"/>
    <w:sectPr w:rsidR="00DA6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0F"/>
    <w:rsid w:val="00195D57"/>
    <w:rsid w:val="003621A1"/>
    <w:rsid w:val="00560FD0"/>
    <w:rsid w:val="00903676"/>
    <w:rsid w:val="00C9320A"/>
    <w:rsid w:val="00D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A14B"/>
  <w15:chartTrackingRefBased/>
  <w15:docId w15:val="{49C70F05-DF8B-40F4-AF73-4131B10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64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L_KwJQr5k" TargetMode="External"/><Relationship Id="rId5" Type="http://schemas.openxmlformats.org/officeDocument/2006/relationships/hyperlink" Target="https://www.youtube.com/watch?v=O2wenAIf0H8" TargetMode="External"/><Relationship Id="rId4" Type="http://schemas.openxmlformats.org/officeDocument/2006/relationships/hyperlink" Target="https://www.youtube.com/watch?v=2rIS7C0saw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3</cp:revision>
  <dcterms:created xsi:type="dcterms:W3CDTF">2020-03-24T12:36:00Z</dcterms:created>
  <dcterms:modified xsi:type="dcterms:W3CDTF">2020-03-24T22:31:00Z</dcterms:modified>
</cp:coreProperties>
</file>