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D0" w:rsidRDefault="00372C72">
      <w:r>
        <w:t>18.3.2020.</w:t>
      </w:r>
    </w:p>
    <w:p w:rsidR="00372C72" w:rsidRPr="007964C4" w:rsidRDefault="00372C72" w:rsidP="007964C4">
      <w:pPr>
        <w:jc w:val="center"/>
      </w:pPr>
      <w:r w:rsidRPr="00372C72">
        <w:rPr>
          <w:u w:val="single"/>
        </w:rPr>
        <w:t>Pravilna trostrana prizma</w:t>
      </w:r>
      <w:r w:rsidR="007964C4">
        <w:rPr>
          <w:u w:val="single"/>
        </w:rPr>
        <w:t xml:space="preserve"> (str. 53)</w:t>
      </w:r>
    </w:p>
    <w:p w:rsidR="00A46551" w:rsidRDefault="00A46551">
      <w:r>
        <w:t>Na str. 53. pruči sadržaje:  pogledaj slike, zapiši formule (u bilježnicu i list formula)</w:t>
      </w:r>
    </w:p>
    <w:p w:rsidR="00A46551" w:rsidRDefault="00A46551">
      <w:r>
        <w:t>Analiziraj Primjer 10. pa na isti način riješi 125. zadatak.</w:t>
      </w:r>
    </w:p>
    <w:p w:rsidR="00BA61F0" w:rsidRDefault="00A46551" w:rsidP="00BA61F0">
      <w:pPr>
        <w:rPr>
          <w:u w:val="single"/>
        </w:rPr>
      </w:pPr>
      <w:r>
        <w:t>Str. 55.</w:t>
      </w:r>
      <w:r w:rsidR="00BA61F0">
        <w:t>:</w:t>
      </w:r>
      <w:r>
        <w:t xml:space="preserve"> uvježbaj prema zadtacima: 129d, 130a, 133</w:t>
      </w:r>
      <w:r w:rsidR="00BA61F0">
        <w:t xml:space="preserve"> </w:t>
      </w:r>
      <w:r w:rsidR="00BA61F0">
        <w:t xml:space="preserve">– </w:t>
      </w:r>
      <w:r w:rsidR="00BA61F0" w:rsidRPr="007964C4">
        <w:rPr>
          <w:u w:val="single"/>
        </w:rPr>
        <w:t>postupke priloži u OneNote na pregled.</w:t>
      </w:r>
    </w:p>
    <w:p w:rsidR="00BA61F0" w:rsidRPr="007964C4" w:rsidRDefault="00BA61F0" w:rsidP="00BA61F0">
      <w:r w:rsidRPr="007964C4">
        <w:rPr>
          <w:u w:val="single"/>
        </w:rPr>
        <w:t>Dodatno</w:t>
      </w:r>
      <w:r>
        <w:rPr>
          <w:u w:val="single"/>
        </w:rPr>
        <w:t xml:space="preserve"> (viša razina)</w:t>
      </w:r>
      <w:r w:rsidRPr="007964C4">
        <w:rPr>
          <w:u w:val="single"/>
        </w:rPr>
        <w:t>:</w:t>
      </w:r>
      <w:r w:rsidRPr="007964C4">
        <w:t xml:space="preserve"> u udžbeniku na str. 55. riješi zadatak 138.</w:t>
      </w:r>
    </w:p>
    <w:p w:rsidR="00BA61F0" w:rsidRDefault="00BA61F0" w:rsidP="007964C4">
      <w:bookmarkStart w:id="0" w:name="_GoBack"/>
      <w:bookmarkEnd w:id="0"/>
    </w:p>
    <w:p w:rsidR="00A46551" w:rsidRDefault="007964C4" w:rsidP="007964C4">
      <w:r>
        <w:t xml:space="preserve">Na poveznici </w:t>
      </w:r>
      <w:hyperlink r:id="rId5" w:history="1">
        <w:r w:rsidR="00A46551" w:rsidRPr="007964C4">
          <w:rPr>
            <w:rStyle w:val="Hiperveza"/>
          </w:rPr>
          <w:t>Edutorij – Matematika 8</w:t>
        </w:r>
      </w:hyperlink>
      <w:r w:rsidR="00A46551">
        <w:rPr>
          <w:rStyle w:val="Hiperveza"/>
        </w:rPr>
        <w:t xml:space="preserve"> </w:t>
      </w:r>
      <w:r w:rsidR="00A46551">
        <w:t xml:space="preserve"> </w:t>
      </w:r>
      <w:r w:rsidR="00BA61F0">
        <w:t xml:space="preserve">možeš pronaći digitalni udžbenik koji će ti pomoći da bolje savladaš lekciju.  Pogledaj ponuđene primjere (ne moraš sve detaljno). Svi primjeri i zadatci imaju rješenja. </w:t>
      </w:r>
      <w:r w:rsidR="00BA61F0">
        <w:br/>
      </w:r>
      <w:r w:rsidR="00BA61F0">
        <w:br/>
        <w:t xml:space="preserve">U bilježnicu iz matematike riješi </w:t>
      </w:r>
      <w:r w:rsidR="00BA61F0" w:rsidRPr="00BA61F0">
        <w:rPr>
          <w:color w:val="FF0000"/>
        </w:rPr>
        <w:t>Zadatak 3</w:t>
      </w:r>
      <w:r w:rsidR="00BA61F0">
        <w:t>. iz Edutorija.</w:t>
      </w:r>
    </w:p>
    <w:p w:rsidR="00BA61F0" w:rsidRPr="007964C4" w:rsidRDefault="00BA61F0"/>
    <w:sectPr w:rsidR="00BA61F0" w:rsidRPr="007964C4" w:rsidSect="00372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70C"/>
    <w:multiLevelType w:val="hybridMultilevel"/>
    <w:tmpl w:val="FE0841F6"/>
    <w:lvl w:ilvl="0" w:tplc="A52AAEDE">
      <w:start w:val="1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0F8207A"/>
    <w:multiLevelType w:val="hybridMultilevel"/>
    <w:tmpl w:val="D9EA6F5A"/>
    <w:lvl w:ilvl="0" w:tplc="555E8752">
      <w:start w:val="1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72"/>
    <w:rsid w:val="00372C72"/>
    <w:rsid w:val="00560FD0"/>
    <w:rsid w:val="00772B57"/>
    <w:rsid w:val="007964C4"/>
    <w:rsid w:val="00A46551"/>
    <w:rsid w:val="00BA61F0"/>
    <w:rsid w:val="00CA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0A98"/>
  <w15:chartTrackingRefBased/>
  <w15:docId w15:val="{5161C2E6-0BBA-4A26-A2A1-D3C95EE8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964C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964C4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7964C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46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torij.e-skole.hr/share/proxy/alfresco-noauth/edutorij/api/proxy-guest/d2d61772-7e7a-4f5b-98f9-6bbb5d5d13ca/html/10666_Pravilna_trostrana_priz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3</cp:revision>
  <dcterms:created xsi:type="dcterms:W3CDTF">2020-03-17T16:24:00Z</dcterms:created>
  <dcterms:modified xsi:type="dcterms:W3CDTF">2020-03-17T21:47:00Z</dcterms:modified>
</cp:coreProperties>
</file>