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D6" w:rsidRPr="005744D9" w:rsidRDefault="003321AB">
      <w:pPr>
        <w:rPr>
          <w:color w:val="FF0000"/>
        </w:rPr>
      </w:pPr>
      <w:r w:rsidRPr="005744D9">
        <w:rPr>
          <w:color w:val="FF0000"/>
        </w:rPr>
        <w:t>UPUTE ZA IZRADU HERBARIJA!</w:t>
      </w:r>
    </w:p>
    <w:p w:rsidR="003321AB" w:rsidRDefault="003321AB">
      <w:r>
        <w:t xml:space="preserve">Od priloženih biljaka odaberite </w:t>
      </w:r>
      <w:r w:rsidRPr="003321AB">
        <w:rPr>
          <w:b/>
          <w:u w:val="single"/>
        </w:rPr>
        <w:t>deset</w:t>
      </w:r>
      <w:r>
        <w:t xml:space="preserve"> onih koje ćete staviti u svoj herbariji te naučiti nazive na </w:t>
      </w:r>
      <w:r w:rsidRPr="003321AB">
        <w:rPr>
          <w:b/>
          <w:u w:val="single"/>
        </w:rPr>
        <w:t>hrvatskom jeziku</w:t>
      </w:r>
      <w:r>
        <w:t xml:space="preserve"> i opisati stanište u kojem ste određenu biljku sakupili.</w:t>
      </w:r>
    </w:p>
    <w:p w:rsidR="003321AB" w:rsidRDefault="003321AB">
      <w:r>
        <w:t>Na etikete dopišite stanište (mjesto na kojem neka vrsta obitava), nalaziše (npr.Cres, Belej, Orlec,…), svoje ime i prezime i datum kada ste sakupili biljke.</w:t>
      </w:r>
    </w:p>
    <w:p w:rsidR="003321AB" w:rsidRDefault="003321AB">
      <w:r>
        <w:t>Nakon predanog herbarija, pregledati će se urednost, točnost imena biljaka</w:t>
      </w:r>
      <w:r w:rsidR="0028131C">
        <w:t xml:space="preserve">, način herbariziranja (molim da određena biljka ima </w:t>
      </w:r>
      <w:r w:rsidR="0028131C" w:rsidRPr="0028131C">
        <w:rPr>
          <w:color w:val="FF0000"/>
        </w:rPr>
        <w:t xml:space="preserve">korijen, stabljiku i list </w:t>
      </w:r>
      <w:r w:rsidR="0028131C">
        <w:t>te c</w:t>
      </w:r>
      <w:bookmarkStart w:id="0" w:name="_GoBack"/>
      <w:bookmarkEnd w:id="0"/>
      <w:r w:rsidR="0028131C">
        <w:t>vijet u slučaju da nije procvala)</w:t>
      </w:r>
      <w:r>
        <w:t xml:space="preserve"> te će se ispitati 3 – 4 nasumično odabrane biljke! </w:t>
      </w:r>
    </w:p>
    <w:sectPr w:rsidR="0033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AB"/>
    <w:rsid w:val="0028131C"/>
    <w:rsid w:val="003321AB"/>
    <w:rsid w:val="005744D9"/>
    <w:rsid w:val="005E60D6"/>
    <w:rsid w:val="006B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LJILJANA-F</dc:creator>
  <cp:lastModifiedBy>LJILJANA-F</cp:lastModifiedBy>
  <cp:revision>2</cp:revision>
  <dcterms:created xsi:type="dcterms:W3CDTF">2018-05-10T10:14:00Z</dcterms:created>
  <dcterms:modified xsi:type="dcterms:W3CDTF">2018-05-10T10:14:00Z</dcterms:modified>
</cp:coreProperties>
</file>