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D06443" w:rsidP="00D06443">
      <w:pPr>
        <w:jc w:val="center"/>
      </w:pPr>
      <w:r>
        <w:t>Množenje decimalnih brojeva dekadskim jedinicama (str. 66.)</w:t>
      </w:r>
    </w:p>
    <w:p w:rsidR="00337A96" w:rsidRDefault="006D5D7D" w:rsidP="00337A96">
      <w:r>
        <w:t xml:space="preserve">Pogledaj video koji pojašnjava ovu lekciju. Prepiši </w:t>
      </w:r>
      <w:r w:rsidRPr="006D5D7D">
        <w:rPr>
          <w:color w:val="FF0000"/>
        </w:rPr>
        <w:t xml:space="preserve">Primjer1 i Primjer2 </w:t>
      </w:r>
      <w:r>
        <w:t>iz videa. Primjer3 ne trebaš gledati jer je to dijeljenje.</w:t>
      </w:r>
    </w:p>
    <w:p w:rsidR="00D06443" w:rsidRDefault="00337A96" w:rsidP="00337A96">
      <w:hyperlink r:id="rId4" w:history="1">
        <w:r w:rsidRPr="00C74C34">
          <w:rPr>
            <w:rStyle w:val="Hiperveza"/>
          </w:rPr>
          <w:t>https://www.youtube.com/watch?v=rFuq9xxJxV4</w:t>
        </w:r>
      </w:hyperlink>
    </w:p>
    <w:p w:rsidR="006D5D7D" w:rsidRDefault="006D5D7D" w:rsidP="00337A96">
      <w:r>
        <w:t>Potom riješi zadatak 50. na str. 67. iz udžbenika. Rješenja mi pošalji na Teams ili OneNote do kraja dana.</w:t>
      </w:r>
      <w:bookmarkStart w:id="0" w:name="_GoBack"/>
      <w:bookmarkEnd w:id="0"/>
    </w:p>
    <w:p w:rsidR="00337A96" w:rsidRDefault="00337A96" w:rsidP="00337A96"/>
    <w:sectPr w:rsidR="00337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3"/>
    <w:rsid w:val="00337A96"/>
    <w:rsid w:val="00560FD0"/>
    <w:rsid w:val="006D5D7D"/>
    <w:rsid w:val="00D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7574"/>
  <w15:chartTrackingRefBased/>
  <w15:docId w15:val="{A8DB5030-8DF2-4C07-AA10-A204F23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7A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Fuq9xxJxV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</cp:revision>
  <dcterms:created xsi:type="dcterms:W3CDTF">2020-03-23T21:13:00Z</dcterms:created>
  <dcterms:modified xsi:type="dcterms:W3CDTF">2020-03-23T22:03:00Z</dcterms:modified>
</cp:coreProperties>
</file>