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422401">
      <w:r>
        <w:t>20</w:t>
      </w:r>
      <w:bookmarkStart w:id="0" w:name="_GoBack"/>
      <w:bookmarkEnd w:id="0"/>
      <w:r w:rsidR="00C9617A">
        <w:t>.3.2020.</w:t>
      </w:r>
    </w:p>
    <w:p w:rsidR="00C9617A" w:rsidRDefault="00C9617A" w:rsidP="00C9617A">
      <w:pPr>
        <w:jc w:val="center"/>
      </w:pPr>
      <w:r>
        <w:t>Vježba (str. 63.-65.)</w:t>
      </w:r>
    </w:p>
    <w:p w:rsidR="00C9617A" w:rsidRDefault="00040F5B" w:rsidP="00C9617A">
      <w:r>
        <w:t xml:space="preserve">- </w:t>
      </w:r>
      <w:r w:rsidR="00C9617A">
        <w:t>Zadatci za vježbu (zbrajanje i oduzimanje) raspoređeni su po težini</w:t>
      </w:r>
      <w:r>
        <w:t xml:space="preserve">. </w:t>
      </w:r>
      <w:r>
        <w:br/>
        <w:t xml:space="preserve">- Odaberi </w:t>
      </w:r>
      <w:r w:rsidRPr="00040F5B">
        <w:rPr>
          <w:color w:val="FF0000"/>
        </w:rPr>
        <w:t xml:space="preserve">najmanje </w:t>
      </w:r>
      <w:r w:rsidR="00422401">
        <w:rPr>
          <w:color w:val="FF0000"/>
        </w:rPr>
        <w:t>7</w:t>
      </w:r>
      <w:r w:rsidRPr="00040F5B">
        <w:rPr>
          <w:color w:val="FF0000"/>
        </w:rPr>
        <w:t xml:space="preserve"> zadataka </w:t>
      </w:r>
      <w:r>
        <w:t xml:space="preserve">iz bilo kojih skupina, a možeš i više. Ne treba sve. </w:t>
      </w:r>
      <w:r>
        <w:br/>
        <w:t xml:space="preserve">- Odaberi zadatke koji odgovaraju ocjeni koju bi želio ubuduće dobiti. Viša razina = viša ocjena. </w:t>
      </w:r>
      <w:r>
        <w:br/>
        <w:t xml:space="preserve">- Ali, ako </w:t>
      </w:r>
      <w:r w:rsidR="00F8268E">
        <w:t>uzmeš teže zadatke, a ne znaš ih riješiti, moraš izabrati neke jednostavnije.</w:t>
      </w:r>
      <w:r w:rsidR="00F8268E">
        <w:br/>
        <w:t>- Prije nego mi pošalješ rješenja, kontroliraj s rješenjima u udžbeniku i sam prepravi greške koje možeš.</w:t>
      </w:r>
      <w:r>
        <w:t xml:space="preserve"> </w:t>
      </w:r>
    </w:p>
    <w:p w:rsidR="00C9617A" w:rsidRDefault="00C9617A" w:rsidP="00C9617A">
      <w:pPr>
        <w:pStyle w:val="Odlomakpopisa"/>
        <w:numPr>
          <w:ilvl w:val="0"/>
          <w:numId w:val="1"/>
        </w:numPr>
      </w:pPr>
      <w:r>
        <w:t>Osnovna razina: 29ef, 30f, 31b, 33a, 35fg, 36b</w:t>
      </w:r>
    </w:p>
    <w:p w:rsidR="00C9617A" w:rsidRDefault="00C9617A" w:rsidP="00C9617A">
      <w:pPr>
        <w:pStyle w:val="Odlomakpopisa"/>
        <w:numPr>
          <w:ilvl w:val="0"/>
          <w:numId w:val="1"/>
        </w:numPr>
      </w:pPr>
      <w:r>
        <w:t xml:space="preserve">Srednja razina: 37, 38, </w:t>
      </w:r>
      <w:r w:rsidR="00040F5B">
        <w:t>39c, 40, 42</w:t>
      </w:r>
    </w:p>
    <w:p w:rsidR="00C9617A" w:rsidRDefault="00C9617A" w:rsidP="00C9617A">
      <w:pPr>
        <w:pStyle w:val="Odlomakpopisa"/>
        <w:numPr>
          <w:ilvl w:val="0"/>
          <w:numId w:val="1"/>
        </w:numPr>
      </w:pPr>
      <w:r>
        <w:t xml:space="preserve">Viša razina: </w:t>
      </w:r>
      <w:r w:rsidR="00040F5B">
        <w:t>44, 45, 48</w:t>
      </w:r>
    </w:p>
    <w:sectPr w:rsidR="00C9617A" w:rsidSect="00C96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7743A"/>
    <w:multiLevelType w:val="hybridMultilevel"/>
    <w:tmpl w:val="D4A8E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7A"/>
    <w:rsid w:val="00040F5B"/>
    <w:rsid w:val="00422401"/>
    <w:rsid w:val="00560FD0"/>
    <w:rsid w:val="00C9617A"/>
    <w:rsid w:val="00F8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BA9C"/>
  <w15:chartTrackingRefBased/>
  <w15:docId w15:val="{89164102-46F8-4376-B953-BBAE53FB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2</cp:revision>
  <dcterms:created xsi:type="dcterms:W3CDTF">2020-03-19T20:54:00Z</dcterms:created>
  <dcterms:modified xsi:type="dcterms:W3CDTF">2020-03-19T20:54:00Z</dcterms:modified>
</cp:coreProperties>
</file>