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6" w:rsidRPr="000847C1" w:rsidRDefault="00B3527F" w:rsidP="007D1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Frane Petrića</w:t>
      </w:r>
      <w:r w:rsidR="007D1B86" w:rsidRPr="000847C1">
        <w:rPr>
          <w:b/>
          <w:sz w:val="28"/>
          <w:szCs w:val="28"/>
        </w:rPr>
        <w:t>,</w:t>
      </w:r>
      <w:r w:rsidR="007D1B86">
        <w:rPr>
          <w:b/>
          <w:sz w:val="28"/>
          <w:szCs w:val="28"/>
        </w:rPr>
        <w:t xml:space="preserve"> </w:t>
      </w:r>
      <w:r w:rsidR="007D1B86" w:rsidRPr="000847C1">
        <w:rPr>
          <w:b/>
          <w:sz w:val="28"/>
          <w:szCs w:val="28"/>
        </w:rPr>
        <w:t xml:space="preserve">Cres </w:t>
      </w:r>
    </w:p>
    <w:p w:rsidR="007D1B86" w:rsidRPr="000847C1" w:rsidRDefault="007D1B86" w:rsidP="007D1B86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Šetalište 20. travnja 56</w:t>
      </w:r>
    </w:p>
    <w:p w:rsidR="007D1B86" w:rsidRPr="007D1B86" w:rsidRDefault="007D1B86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51 557 Cres</w:t>
      </w:r>
    </w:p>
    <w:p w:rsidR="007D1B86" w:rsidRDefault="007D1B86">
      <w:pPr>
        <w:rPr>
          <w:noProof/>
          <w:lang w:eastAsia="hr-HR"/>
        </w:rPr>
      </w:pPr>
    </w:p>
    <w:p w:rsidR="007D1B86" w:rsidRDefault="007D1B86">
      <w:pPr>
        <w:rPr>
          <w:noProof/>
          <w:lang w:eastAsia="hr-HR"/>
        </w:rPr>
      </w:pPr>
    </w:p>
    <w:p w:rsidR="007163BB" w:rsidRPr="007D1B86" w:rsidRDefault="00097562" w:rsidP="0068174F">
      <w:pPr>
        <w:jc w:val="center"/>
        <w:rPr>
          <w:color w:val="365F91" w:themeColor="accent1" w:themeShade="BF"/>
        </w:rPr>
      </w:pPr>
      <w:r>
        <w:rPr>
          <w:noProof/>
          <w:lang w:eastAsia="hr-HR"/>
        </w:rPr>
        <w:drawing>
          <wp:inline distT="0" distB="0" distL="0" distR="0" wp14:anchorId="750F2022" wp14:editId="6050A11A">
            <wp:extent cx="1714500" cy="2028825"/>
            <wp:effectExtent l="0" t="0" r="0" b="9525"/>
            <wp:docPr id="7" name="Slika 7" descr="http://os-breznicki-hum.skole.hr/upload/os-breznicki-hum/images/static3/765/Image/eko-sko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eznicki-hum.skole.hr/upload/os-breznicki-hum/images/static3/765/Image/eko-skol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04150D1" wp14:editId="34C62AC2">
            <wp:extent cx="1428750" cy="2305050"/>
            <wp:effectExtent l="0" t="0" r="0" b="0"/>
            <wp:docPr id="8" name="Slika 8" descr="http://os-breznicki-hum.skole.hr/upload/os-breznicki-hum/images/static3/765/Image/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eznicki-hum.skole.hr/upload/os-breznicki-hum/images/static3/765/Image/logo_fee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C1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047875" cy="1417889"/>
            <wp:effectExtent l="0" t="0" r="0" b="0"/>
            <wp:docPr id="1" name="Slika 1" descr="C:\Users\PEDAGOG\Desktop\ŠKOLSKA 2015 16 GODINA\EKO-ŠKOLA 2015\LOGO ŠKOLE\Ek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ŠKOLSKA 2015 16 GODINA\EKO-ŠKOLA 2015\LOGO ŠKOLE\Eko 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534DFC" wp14:editId="0BE3A72C">
            <wp:extent cx="5762553" cy="1752600"/>
            <wp:effectExtent l="0" t="0" r="0" b="0"/>
            <wp:docPr id="9" name="Slika 9" descr="http://os-breznicki-hum.skole.hr/upload/os-breznicki-hum/images/static3/765/Image/ULN_-_izdu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eznicki-hum.skole.hr/upload/os-breznicki-hum/images/static3/765/Image/ULN_-_izduze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97" w:rsidRPr="007D1B86">
        <w:rPr>
          <w:b/>
          <w:color w:val="365F91" w:themeColor="accent1" w:themeShade="BF"/>
          <w:sz w:val="32"/>
          <w:szCs w:val="32"/>
        </w:rPr>
        <w:t>PROGRAM RADA EKO</w:t>
      </w:r>
      <w:r w:rsidR="007163BB" w:rsidRPr="007D1B86">
        <w:rPr>
          <w:b/>
          <w:color w:val="365F91" w:themeColor="accent1" w:themeShade="BF"/>
          <w:sz w:val="32"/>
          <w:szCs w:val="32"/>
        </w:rPr>
        <w:t>ŠKOLE ZA ŠKOLSKU GODINU</w:t>
      </w:r>
    </w:p>
    <w:p w:rsidR="007163BB" w:rsidRPr="007D1B86" w:rsidRDefault="00351376" w:rsidP="0068174F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2017</w:t>
      </w:r>
      <w:r w:rsidR="007163BB" w:rsidRPr="007D1B86">
        <w:rPr>
          <w:b/>
          <w:color w:val="365F91" w:themeColor="accent1" w:themeShade="BF"/>
          <w:sz w:val="32"/>
          <w:szCs w:val="32"/>
        </w:rPr>
        <w:t>. /</w:t>
      </w:r>
      <w:r w:rsidR="008A47C1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>2018</w:t>
      </w:r>
      <w:r w:rsidR="007163BB" w:rsidRPr="007D1B86">
        <w:rPr>
          <w:b/>
          <w:color w:val="365F91" w:themeColor="accent1" w:themeShade="BF"/>
          <w:sz w:val="32"/>
          <w:szCs w:val="32"/>
        </w:rPr>
        <w:t>.</w:t>
      </w:r>
    </w:p>
    <w:p w:rsidR="007163BB" w:rsidRPr="007D1B86" w:rsidRDefault="007163BB">
      <w:pPr>
        <w:rPr>
          <w:b/>
          <w:color w:val="365F91" w:themeColor="accent1" w:themeShade="BF"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Default="007163BB">
      <w:pPr>
        <w:rPr>
          <w:b/>
          <w:sz w:val="28"/>
          <w:szCs w:val="28"/>
        </w:rPr>
      </w:pPr>
    </w:p>
    <w:p w:rsidR="007163BB" w:rsidRPr="002A12B6" w:rsidRDefault="007163BB">
      <w:pPr>
        <w:rPr>
          <w:rFonts w:ascii="Calibri" w:hAnsi="Calibri" w:cstheme="minorHAnsi"/>
          <w:b/>
          <w:sz w:val="28"/>
          <w:szCs w:val="28"/>
        </w:rPr>
      </w:pP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U protekloj školskoj godini, naša je škola </w:t>
      </w:r>
      <w:r w:rsidR="00F85984">
        <w:rPr>
          <w:rFonts w:ascii="Calibri" w:hAnsi="Calibri" w:cstheme="minorHAnsi"/>
          <w:sz w:val="28"/>
          <w:szCs w:val="28"/>
        </w:rPr>
        <w:t>nastavila</w:t>
      </w:r>
      <w:r w:rsidR="00351376">
        <w:rPr>
          <w:rFonts w:ascii="Calibri" w:hAnsi="Calibri" w:cstheme="minorHAnsi"/>
          <w:sz w:val="28"/>
          <w:szCs w:val="28"/>
        </w:rPr>
        <w:t xml:space="preserve"> s aktivnim radom u</w:t>
      </w:r>
      <w:r w:rsidRPr="002A12B6">
        <w:rPr>
          <w:rFonts w:ascii="Calibri" w:hAnsi="Calibri" w:cstheme="minorHAnsi"/>
          <w:sz w:val="28"/>
          <w:szCs w:val="28"/>
        </w:rPr>
        <w:t xml:space="preserve"> međunarodnom programu Ekoškola. Cilj uključivanja u program Ekoškola je ugradnja odgoja i obrazovanja za okoliš u sve segmente odgojno-obrazovnog rada te u svakodnevni život i rad djece, djelatnika škole, roditelja i sugrađana. Naš rad uključuje  osmišljavanje, pripremu i provedbu ekoloških projekata i sudjelovanje u svim aktivnostima razvijanja i produbljivanja ekološke svijesti djece i građana Cresa. Već više godina provodimo i p</w:t>
      </w:r>
      <w:r w:rsidR="00351376">
        <w:rPr>
          <w:rFonts w:ascii="Calibri" w:hAnsi="Calibri" w:cstheme="minorHAnsi"/>
          <w:sz w:val="28"/>
          <w:szCs w:val="28"/>
        </w:rPr>
        <w:t xml:space="preserve">rojekte na međunarodnoj razini </w:t>
      </w:r>
      <w:r w:rsidR="005121ED">
        <w:rPr>
          <w:rFonts w:ascii="Calibri" w:hAnsi="Calibri" w:cstheme="minorHAnsi"/>
          <w:sz w:val="28"/>
          <w:szCs w:val="28"/>
        </w:rPr>
        <w:t xml:space="preserve">surađujući sa školom iz Italije </w:t>
      </w:r>
      <w:r w:rsidRPr="002A12B6">
        <w:rPr>
          <w:rFonts w:ascii="Calibri" w:hAnsi="Calibri" w:cstheme="minorHAnsi"/>
          <w:sz w:val="28"/>
          <w:szCs w:val="28"/>
        </w:rPr>
        <w:t>–</w:t>
      </w:r>
      <w:r w:rsidRPr="002A12B6">
        <w:rPr>
          <w:rFonts w:ascii="Calibri" w:hAnsi="Calibri" w:cstheme="minorHAnsi"/>
          <w:i/>
          <w:sz w:val="28"/>
          <w:szCs w:val="28"/>
        </w:rPr>
        <w:t>Istituto Compre</w:t>
      </w:r>
      <w:r w:rsidR="00F16014" w:rsidRPr="002A12B6">
        <w:rPr>
          <w:rFonts w:ascii="Calibri" w:hAnsi="Calibri" w:cstheme="minorHAnsi"/>
          <w:i/>
          <w:sz w:val="28"/>
          <w:szCs w:val="28"/>
        </w:rPr>
        <w:t>n</w:t>
      </w:r>
      <w:r w:rsidRPr="002A12B6">
        <w:rPr>
          <w:rFonts w:ascii="Calibri" w:hAnsi="Calibri" w:cstheme="minorHAnsi"/>
          <w:i/>
          <w:sz w:val="28"/>
          <w:szCs w:val="28"/>
        </w:rPr>
        <w:t>sivo Porto Romano Fiumicino.</w:t>
      </w:r>
      <w:r w:rsidRPr="002A12B6">
        <w:rPr>
          <w:rFonts w:ascii="Calibri" w:hAnsi="Calibri" w:cstheme="minorHAnsi"/>
          <w:sz w:val="28"/>
          <w:szCs w:val="28"/>
        </w:rPr>
        <w:t xml:space="preserve"> Do sada smo organizirali susret učenika i učitelja u Italiji i Hrvatskoj. Učenici su bili u mogućnosti učiti i upoznati kulturu i biološku raznolikost mjesta koja su posjetili te uvidjeti razlike u očuvanju okoliša s obzirom da učenici OŠ Frane Petrića žive u sredini koja je ekološki očuvana, dok učenici iz Italije dolaze iz sredine koja se industrijski naglo razvijala što je ugrozilo ekološku očuvanost prirodnih resursa. </w:t>
      </w:r>
      <w:r w:rsidR="00351376">
        <w:rPr>
          <w:rFonts w:ascii="Calibri" w:hAnsi="Calibri" w:cstheme="minorHAnsi"/>
          <w:sz w:val="28"/>
          <w:szCs w:val="28"/>
        </w:rPr>
        <w:t xml:space="preserve">Prošle školske godine nastavili smo suradnju s prijateljskom školom i održali nastavne sate putem Skype-a na kojima su učenici dvije škole izmjenili svoja znanja. </w:t>
      </w:r>
      <w:r w:rsidRPr="002A12B6">
        <w:rPr>
          <w:rFonts w:ascii="Calibri" w:hAnsi="Calibri" w:cstheme="minorHAnsi"/>
          <w:sz w:val="28"/>
          <w:szCs w:val="28"/>
        </w:rPr>
        <w:t xml:space="preserve">Na početku školske godine </w:t>
      </w:r>
      <w:r w:rsidR="00351376">
        <w:rPr>
          <w:rFonts w:ascii="Calibri" w:hAnsi="Calibri" w:cstheme="minorHAnsi"/>
          <w:sz w:val="28"/>
          <w:szCs w:val="28"/>
        </w:rPr>
        <w:t xml:space="preserve">utvrdili smo članove </w:t>
      </w:r>
      <w:r w:rsidRPr="002A12B6">
        <w:rPr>
          <w:rFonts w:ascii="Calibri" w:hAnsi="Calibri" w:cstheme="minorHAnsi"/>
          <w:sz w:val="28"/>
          <w:szCs w:val="28"/>
        </w:rPr>
        <w:t>Ekoodbor</w:t>
      </w:r>
      <w:r w:rsidR="00351376">
        <w:rPr>
          <w:rFonts w:ascii="Calibri" w:hAnsi="Calibri" w:cstheme="minorHAnsi"/>
          <w:sz w:val="28"/>
          <w:szCs w:val="28"/>
        </w:rPr>
        <w:t>a, podijelili zaduženja članovima</w:t>
      </w:r>
      <w:r w:rsidRPr="002A12B6">
        <w:rPr>
          <w:rFonts w:ascii="Calibri" w:hAnsi="Calibri" w:cstheme="minorHAnsi"/>
          <w:sz w:val="28"/>
          <w:szCs w:val="28"/>
        </w:rPr>
        <w:t xml:space="preserve"> i usvojili godišnji Plan i program rada Ekoškole. Isplanirali smo rad u okviru ekoloških tema: otpad, energija, voda i zdrav život. U svim učionicama </w:t>
      </w:r>
      <w:r w:rsidR="00351376">
        <w:rPr>
          <w:rFonts w:ascii="Calibri" w:hAnsi="Calibri" w:cstheme="minorHAnsi"/>
          <w:sz w:val="28"/>
          <w:szCs w:val="28"/>
        </w:rPr>
        <w:t>aktivan</w:t>
      </w:r>
      <w:r w:rsidRPr="002A12B6">
        <w:rPr>
          <w:rFonts w:ascii="Calibri" w:hAnsi="Calibri" w:cstheme="minorHAnsi"/>
          <w:sz w:val="28"/>
          <w:szCs w:val="28"/>
        </w:rPr>
        <w:t xml:space="preserve"> je Ekokutak, a u prostoru škole postavljen je stalni pano s ekološkim sadržajem. Na ostalim panoima tijekom školske godine izmjenjivale su se izložbe s temama iz ekologije.</w:t>
      </w: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Usvojili smo ekološki</w:t>
      </w:r>
      <w:r w:rsidR="00351376">
        <w:rPr>
          <w:rFonts w:ascii="Calibri" w:hAnsi="Calibri" w:cstheme="minorHAnsi"/>
          <w:sz w:val="28"/>
          <w:szCs w:val="28"/>
        </w:rPr>
        <w:t xml:space="preserve"> kalendar za školsku godinu 2016./ 2017</w:t>
      </w:r>
      <w:r w:rsidRPr="002A12B6">
        <w:rPr>
          <w:rFonts w:ascii="Calibri" w:hAnsi="Calibri" w:cstheme="minorHAnsi"/>
          <w:sz w:val="28"/>
          <w:szCs w:val="28"/>
        </w:rPr>
        <w:t>. Formirane su eko patrole,  a izvršena je i procjena stanja školskog okoliša. Ekološka grupa intenzivno je radila u školskom cvijetnjaku i uređivala okoliš škole. Obilježili smo Svjetski  dan čistih planina i Dan zahvalnosti za plodove zemlje</w:t>
      </w:r>
      <w:r w:rsidR="00351376">
        <w:rPr>
          <w:rFonts w:ascii="Calibri" w:hAnsi="Calibri" w:cstheme="minorHAnsi"/>
          <w:sz w:val="28"/>
          <w:szCs w:val="28"/>
        </w:rPr>
        <w:t xml:space="preserve">, posebno smo ponosni što smo bili sudionici svehrvatske smotre Dana zahvalnosti za plodove </w:t>
      </w:r>
      <w:r w:rsidR="00351376">
        <w:rPr>
          <w:rFonts w:ascii="Calibri" w:hAnsi="Calibri" w:cstheme="minorHAnsi"/>
          <w:sz w:val="28"/>
          <w:szCs w:val="28"/>
        </w:rPr>
        <w:lastRenderedPageBreak/>
        <w:t>zemlje u Stubičkim Toplicama</w:t>
      </w:r>
      <w:r w:rsidRPr="002A12B6">
        <w:rPr>
          <w:rFonts w:ascii="Calibri" w:hAnsi="Calibri" w:cstheme="minorHAnsi"/>
          <w:sz w:val="28"/>
          <w:szCs w:val="28"/>
        </w:rPr>
        <w:t xml:space="preserve">. Europski dan jezika obilježili smo </w:t>
      </w:r>
      <w:r w:rsidR="005F7789">
        <w:rPr>
          <w:rFonts w:ascii="Calibri" w:hAnsi="Calibri" w:cstheme="minorHAnsi"/>
          <w:sz w:val="28"/>
          <w:szCs w:val="28"/>
        </w:rPr>
        <w:t xml:space="preserve">tiskanjem </w:t>
      </w:r>
      <w:r w:rsidRPr="002A12B6">
        <w:rPr>
          <w:rFonts w:ascii="Calibri" w:hAnsi="Calibri" w:cstheme="minorHAnsi"/>
          <w:sz w:val="28"/>
          <w:szCs w:val="28"/>
        </w:rPr>
        <w:t>slikovnice „Creska ekološka priča“  na hrvatskom i engleskom jeziku</w:t>
      </w:r>
      <w:r w:rsidR="005F7789">
        <w:rPr>
          <w:rFonts w:ascii="Calibri" w:hAnsi="Calibri" w:cstheme="minorHAnsi"/>
          <w:sz w:val="28"/>
          <w:szCs w:val="28"/>
        </w:rPr>
        <w:t xml:space="preserve"> te svečanim predstavljanjem</w:t>
      </w:r>
      <w:r w:rsidRPr="002A12B6">
        <w:rPr>
          <w:rFonts w:ascii="Calibri" w:hAnsi="Calibri" w:cstheme="minorHAnsi"/>
          <w:sz w:val="28"/>
          <w:szCs w:val="28"/>
        </w:rPr>
        <w:t xml:space="preserve">. </w:t>
      </w:r>
      <w:r w:rsidR="00F85984">
        <w:rPr>
          <w:rFonts w:ascii="Calibri" w:hAnsi="Calibri" w:cstheme="minorHAnsi"/>
          <w:sz w:val="28"/>
          <w:szCs w:val="28"/>
        </w:rPr>
        <w:t xml:space="preserve">Dan kravate je obilježen u našoj školi. </w:t>
      </w:r>
      <w:r w:rsidRPr="002A12B6">
        <w:rPr>
          <w:rFonts w:ascii="Calibri" w:hAnsi="Calibri" w:cstheme="minorHAnsi"/>
          <w:sz w:val="28"/>
          <w:szCs w:val="28"/>
        </w:rPr>
        <w:t xml:space="preserve">Tijekom cijele godine prikupljali smo materijale za Ekodnevnik . </w:t>
      </w:r>
    </w:p>
    <w:p w:rsidR="007163BB" w:rsidRPr="002A12B6" w:rsidRDefault="007163BB" w:rsidP="007163B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Izrađivali smo ekočestitke i</w:t>
      </w:r>
      <w:r w:rsidR="005F7789">
        <w:rPr>
          <w:rFonts w:ascii="Calibri" w:hAnsi="Calibri" w:cstheme="minorHAnsi"/>
          <w:sz w:val="28"/>
          <w:szCs w:val="28"/>
        </w:rPr>
        <w:t xml:space="preserve"> ukrase za Božić i Novu godinu.</w:t>
      </w:r>
    </w:p>
    <w:p w:rsidR="007163BB" w:rsidRPr="002A12B6" w:rsidRDefault="007163BB" w:rsidP="007163B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Dogovorili smo aktivnosti i pripremali se za projektni dan, pripremali sadnice za proljetnu sadnju u školskom cvijetnjaku i pripremali ukrase za Uskrs. Proveden je i fotonatječaj povodom Valentinova na temu „Ljubavna fotografija iz prirode“. Organizirali smo projektni dan na temu </w:t>
      </w:r>
      <w:r w:rsidR="005F7789">
        <w:rPr>
          <w:rFonts w:ascii="Calibri" w:hAnsi="Calibri" w:cstheme="minorHAnsi"/>
          <w:i/>
          <w:sz w:val="28"/>
          <w:szCs w:val="28"/>
        </w:rPr>
        <w:t>Kamen naš svagdašnji</w:t>
      </w:r>
      <w:r w:rsidRPr="002A12B6">
        <w:rPr>
          <w:rFonts w:ascii="Calibri" w:hAnsi="Calibri" w:cstheme="minorHAnsi"/>
          <w:sz w:val="28"/>
          <w:szCs w:val="28"/>
        </w:rPr>
        <w:t xml:space="preserve">. Prema izvedbenom planu dio učenika </w:t>
      </w:r>
      <w:r w:rsidR="005F7789">
        <w:rPr>
          <w:rFonts w:ascii="Calibri" w:hAnsi="Calibri" w:cstheme="minorHAnsi"/>
          <w:sz w:val="28"/>
          <w:szCs w:val="28"/>
        </w:rPr>
        <w:t>učilo je gradnju gromače</w:t>
      </w:r>
      <w:r w:rsidRPr="002A12B6">
        <w:rPr>
          <w:rFonts w:ascii="Calibri" w:hAnsi="Calibri" w:cstheme="minorHAnsi"/>
          <w:sz w:val="28"/>
          <w:szCs w:val="28"/>
        </w:rPr>
        <w:t>, a ostali su radili prema pripremi za izvođenje projektnog dana.</w:t>
      </w:r>
    </w:p>
    <w:p w:rsidR="007163BB" w:rsidRPr="002A12B6" w:rsidRDefault="007163BB" w:rsidP="002A12B6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Pripremali smo tlo za proljetnu sjetvu aromatičnog bilja, obilježili Svjetski dan voda i Dan planeta Zemlje</w:t>
      </w:r>
      <w:r w:rsidR="005F7789">
        <w:rPr>
          <w:rFonts w:ascii="Calibri" w:hAnsi="Calibri" w:cstheme="minorHAnsi"/>
          <w:sz w:val="28"/>
          <w:szCs w:val="28"/>
        </w:rPr>
        <w:t xml:space="preserve">. </w:t>
      </w:r>
      <w:r w:rsidRPr="002A12B6">
        <w:rPr>
          <w:rFonts w:ascii="Calibri" w:hAnsi="Calibri" w:cstheme="minorHAnsi"/>
          <w:sz w:val="28"/>
          <w:szCs w:val="28"/>
        </w:rPr>
        <w:t>Na prigodnim panoima izložili smo učeničke radove koji upozoravaju na izrazite klimatske promjene</w:t>
      </w:r>
      <w:r w:rsidR="005F7789">
        <w:rPr>
          <w:rFonts w:ascii="Calibri" w:hAnsi="Calibri" w:cstheme="minorHAnsi"/>
          <w:sz w:val="28"/>
          <w:szCs w:val="28"/>
        </w:rPr>
        <w:t>, realiziran je projekt Oblaci</w:t>
      </w:r>
      <w:r w:rsidRPr="002A12B6">
        <w:rPr>
          <w:rFonts w:ascii="Calibri" w:hAnsi="Calibri" w:cstheme="minorHAnsi"/>
          <w:sz w:val="28"/>
          <w:szCs w:val="28"/>
        </w:rPr>
        <w:t>.  Provedeno je završno uređivanje školskog dvorišta i cvjetnjaka i započeto ubiranje proljetnog bilja</w:t>
      </w:r>
      <w:r w:rsidR="005F7789">
        <w:rPr>
          <w:rFonts w:ascii="Calibri" w:hAnsi="Calibri" w:cstheme="minorHAnsi"/>
          <w:sz w:val="28"/>
          <w:szCs w:val="28"/>
        </w:rPr>
        <w:t>, prvenstveno lavande. Preradom lavande dobili smo ulje i hidrolat</w:t>
      </w:r>
      <w:r w:rsidRPr="002A12B6">
        <w:rPr>
          <w:rFonts w:ascii="Calibri" w:hAnsi="Calibri" w:cstheme="minorHAnsi"/>
          <w:sz w:val="28"/>
          <w:szCs w:val="28"/>
        </w:rPr>
        <w:t>. Pripremljena je evaluacija rada eko škole. Organiziran</w:t>
      </w:r>
      <w:r w:rsidR="005F7789">
        <w:rPr>
          <w:rFonts w:ascii="Calibri" w:hAnsi="Calibri" w:cstheme="minorHAnsi"/>
          <w:sz w:val="28"/>
          <w:szCs w:val="28"/>
        </w:rPr>
        <w:t>e su i realizirane akcije</w:t>
      </w:r>
      <w:r w:rsidRPr="002A12B6">
        <w:rPr>
          <w:rFonts w:ascii="Calibri" w:hAnsi="Calibri" w:cstheme="minorHAnsi"/>
          <w:sz w:val="28"/>
          <w:szCs w:val="28"/>
        </w:rPr>
        <w:t xml:space="preserve"> </w:t>
      </w:r>
      <w:r w:rsidR="005F7789">
        <w:rPr>
          <w:rFonts w:ascii="Calibri" w:hAnsi="Calibri" w:cstheme="minorHAnsi"/>
          <w:sz w:val="28"/>
          <w:szCs w:val="28"/>
        </w:rPr>
        <w:t>Zelena i Plava čistka</w:t>
      </w:r>
      <w:r w:rsidRPr="002A12B6">
        <w:rPr>
          <w:rFonts w:ascii="Calibri" w:hAnsi="Calibri" w:cstheme="minorHAnsi"/>
          <w:sz w:val="28"/>
          <w:szCs w:val="28"/>
        </w:rPr>
        <w:t>.</w:t>
      </w:r>
      <w:r w:rsidR="005F7789">
        <w:rPr>
          <w:rFonts w:ascii="Calibri" w:hAnsi="Calibri" w:cstheme="minorHAnsi"/>
          <w:sz w:val="28"/>
          <w:szCs w:val="28"/>
        </w:rPr>
        <w:t xml:space="preserve"> 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U lipnju </w:t>
      </w:r>
      <w:r w:rsidR="005F7789">
        <w:rPr>
          <w:rFonts w:ascii="Calibri" w:hAnsi="Calibri" w:cstheme="minorHAnsi"/>
          <w:sz w:val="28"/>
          <w:szCs w:val="28"/>
        </w:rPr>
        <w:t>su učenici naše škole sudjelovali na svečanosti podizanja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 </w:t>
      </w:r>
      <w:r w:rsidR="005F7789">
        <w:rPr>
          <w:rFonts w:ascii="Calibri" w:hAnsi="Calibri" w:cstheme="minorHAnsi"/>
          <w:sz w:val="28"/>
          <w:szCs w:val="28"/>
        </w:rPr>
        <w:t>Plave</w:t>
      </w:r>
      <w:r w:rsidR="005F7789" w:rsidRPr="002A12B6">
        <w:rPr>
          <w:rFonts w:ascii="Calibri" w:hAnsi="Calibri" w:cstheme="minorHAnsi"/>
          <w:sz w:val="28"/>
          <w:szCs w:val="28"/>
        </w:rPr>
        <w:t xml:space="preserve"> zastave </w:t>
      </w:r>
      <w:r w:rsidR="005F7789">
        <w:rPr>
          <w:rFonts w:ascii="Calibri" w:hAnsi="Calibri" w:cstheme="minorHAnsi"/>
          <w:sz w:val="28"/>
          <w:szCs w:val="28"/>
        </w:rPr>
        <w:t>u autokampu.</w:t>
      </w:r>
    </w:p>
    <w:p w:rsidR="007163BB" w:rsidRPr="002A12B6" w:rsidRDefault="007163BB" w:rsidP="007163BB">
      <w:pPr>
        <w:spacing w:line="360" w:lineRule="auto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ab/>
        <w:t>Tijekom cijele školske godine vodila se briga o zdravoj prehrani učenika. Obroci su obogaćeni voćem, povrćem i mliječnim proizvodima.</w:t>
      </w:r>
    </w:p>
    <w:p w:rsidR="007163BB" w:rsidRPr="002A12B6" w:rsidRDefault="002A12B6" w:rsidP="007163BB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               </w:t>
      </w:r>
      <w:r w:rsidR="007163BB" w:rsidRPr="002A12B6">
        <w:rPr>
          <w:rFonts w:ascii="Calibri" w:hAnsi="Calibri" w:cstheme="minorHAnsi"/>
          <w:sz w:val="28"/>
          <w:szCs w:val="28"/>
        </w:rPr>
        <w:t xml:space="preserve">  Ravnatelj: Josip Pope , </w:t>
      </w:r>
      <w:r w:rsidR="005F7789">
        <w:rPr>
          <w:rFonts w:ascii="Calibri" w:hAnsi="Calibri" w:cstheme="minorHAnsi"/>
          <w:sz w:val="28"/>
          <w:szCs w:val="28"/>
        </w:rPr>
        <w:t>dipl.uč.</w:t>
      </w:r>
    </w:p>
    <w:p w:rsidR="002A12B6" w:rsidRDefault="007163BB" w:rsidP="007B7057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  Školske koordinatorice: Ana Boca-Velčić</w:t>
      </w:r>
      <w:r w:rsidR="002A12B6">
        <w:rPr>
          <w:rFonts w:ascii="Calibri" w:hAnsi="Calibri" w:cstheme="minorHAnsi"/>
          <w:sz w:val="28"/>
          <w:szCs w:val="28"/>
        </w:rPr>
        <w:t>,</w:t>
      </w:r>
      <w:r w:rsidRPr="002A12B6">
        <w:rPr>
          <w:rFonts w:ascii="Calibri" w:hAnsi="Calibri" w:cstheme="minorHAnsi"/>
          <w:sz w:val="28"/>
          <w:szCs w:val="28"/>
        </w:rPr>
        <w:t xml:space="preserve"> prof.</w:t>
      </w:r>
      <w:r w:rsidR="002A12B6">
        <w:rPr>
          <w:rFonts w:ascii="Calibri" w:hAnsi="Calibri" w:cstheme="minorHAnsi"/>
          <w:sz w:val="28"/>
          <w:szCs w:val="28"/>
        </w:rPr>
        <w:t xml:space="preserve">savjetnik </w:t>
      </w:r>
    </w:p>
    <w:p w:rsidR="007163BB" w:rsidRPr="002A12B6" w:rsidRDefault="007163BB" w:rsidP="007B7057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 </w:t>
      </w:r>
      <w:r w:rsidR="002A12B6">
        <w:rPr>
          <w:rFonts w:ascii="Calibri" w:hAnsi="Calibri" w:cstheme="minorHAnsi"/>
          <w:sz w:val="28"/>
          <w:szCs w:val="28"/>
        </w:rPr>
        <w:t xml:space="preserve">                                            </w:t>
      </w:r>
      <w:r w:rsidRPr="002A12B6">
        <w:rPr>
          <w:rFonts w:ascii="Calibri" w:hAnsi="Calibri" w:cstheme="minorHAnsi"/>
          <w:sz w:val="28"/>
          <w:szCs w:val="28"/>
        </w:rPr>
        <w:t>Željka Matovinović</w:t>
      </w:r>
      <w:r w:rsidR="002A12B6">
        <w:rPr>
          <w:rFonts w:ascii="Calibri" w:hAnsi="Calibri" w:cstheme="minorHAnsi"/>
          <w:sz w:val="28"/>
          <w:szCs w:val="28"/>
        </w:rPr>
        <w:t>,</w:t>
      </w:r>
      <w:r w:rsidRPr="002A12B6">
        <w:rPr>
          <w:rFonts w:ascii="Calibri" w:hAnsi="Calibri" w:cstheme="minorHAnsi"/>
          <w:sz w:val="28"/>
          <w:szCs w:val="28"/>
        </w:rPr>
        <w:t xml:space="preserve"> prof.</w:t>
      </w:r>
      <w:r w:rsidR="002A12B6">
        <w:rPr>
          <w:rFonts w:ascii="Calibri" w:hAnsi="Calibri" w:cstheme="minorHAnsi"/>
          <w:sz w:val="28"/>
          <w:szCs w:val="28"/>
        </w:rPr>
        <w:t xml:space="preserve"> mentor</w:t>
      </w:r>
    </w:p>
    <w:p w:rsidR="008667D1" w:rsidRDefault="00F17103" w:rsidP="00AE141B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 xml:space="preserve">Plan </w:t>
      </w:r>
      <w:r w:rsidR="00F94B0E" w:rsidRPr="002A12B6">
        <w:rPr>
          <w:rFonts w:ascii="Calibri" w:hAnsi="Calibri"/>
          <w:b/>
          <w:sz w:val="28"/>
          <w:szCs w:val="28"/>
        </w:rPr>
        <w:t>i program rada u provođenju eko</w:t>
      </w:r>
      <w:r w:rsidRPr="002A12B6">
        <w:rPr>
          <w:rFonts w:ascii="Calibri" w:hAnsi="Calibri"/>
          <w:b/>
          <w:sz w:val="28"/>
          <w:szCs w:val="28"/>
        </w:rPr>
        <w:t>projekata i obrazovanja za okoliš provodit će se kroz teme :</w:t>
      </w:r>
    </w:p>
    <w:p w:rsidR="002A12B6" w:rsidRPr="00AE141B" w:rsidRDefault="00AE141B" w:rsidP="00AE141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F17103" w:rsidRPr="002A12B6">
        <w:rPr>
          <w:rFonts w:ascii="Calibri" w:hAnsi="Calibri"/>
          <w:b/>
          <w:sz w:val="28"/>
          <w:szCs w:val="28"/>
        </w:rPr>
        <w:t>OTPAD , VODA , ENERGIJA , ZDRAVA PREHRANA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</w:p>
    <w:p w:rsidR="00AE141B" w:rsidRDefault="00AE141B" w:rsidP="002A12B6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2A12B6" w:rsidRPr="002A12B6" w:rsidRDefault="0068174F" w:rsidP="00AE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ČLANOVI EKO</w:t>
      </w:r>
      <w:r w:rsidR="002A12B6"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ODBORA I NJIHOVA ZADUŽENJA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Ravnatelj Josip Pope – kontakt s javnošću i uključivanje medija,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AE141B">
        <w:rPr>
          <w:rFonts w:ascii="Calibri" w:eastAsiaTheme="minorEastAsia" w:hAnsi="Calibri" w:cs="Arial"/>
          <w:sz w:val="28"/>
          <w:szCs w:val="28"/>
          <w:lang w:eastAsia="hr-HR"/>
        </w:rPr>
        <w:t>suradnja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s vanjskim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suradnicima, lokalnom upravom, roditeljima.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Školski koordinatori:</w:t>
      </w:r>
    </w:p>
    <w:p w:rsid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Željka Matovinović – koordinatorica Ekoprojekta, </w:t>
      </w:r>
      <w:r w:rsidR="007B7057">
        <w:rPr>
          <w:rFonts w:ascii="Calibri" w:eastAsiaTheme="minorEastAsia" w:hAnsi="Calibri" w:cs="Arial"/>
          <w:sz w:val="28"/>
          <w:szCs w:val="28"/>
          <w:lang w:eastAsia="hr-HR"/>
        </w:rPr>
        <w:t xml:space="preserve">suradnja s medijima i obavješćivanje javnosti,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urednica E</w:t>
      </w:r>
      <w:r w:rsidR="008667D1">
        <w:rPr>
          <w:rFonts w:ascii="Calibri" w:eastAsiaTheme="minorEastAsia" w:hAnsi="Calibri" w:cs="Arial"/>
          <w:sz w:val="28"/>
          <w:szCs w:val="28"/>
          <w:lang w:eastAsia="hr-HR"/>
        </w:rPr>
        <w:t>kodn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evnika škole </w:t>
      </w:r>
    </w:p>
    <w:p w:rsidR="003B51B6" w:rsidRPr="002A12B6" w:rsidRDefault="003B51B6" w:rsidP="003B51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Dubravka Buničić – koordinatorica Ekoprojekta</w:t>
      </w:r>
      <w:r w:rsidR="005121ED">
        <w:rPr>
          <w:rFonts w:ascii="Calibri" w:eastAsiaTheme="minorEastAsia" w:hAnsi="Calibri" w:cs="Arial"/>
          <w:sz w:val="28"/>
          <w:szCs w:val="28"/>
          <w:lang w:eastAsia="hr-HR"/>
        </w:rPr>
        <w:t xml:space="preserve">, </w:t>
      </w:r>
      <w:r w:rsidR="005121ED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koordinatorica estetskog uređenja</w:t>
      </w:r>
      <w:r w:rsidR="007B7057" w:rsidRPr="007B7057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7B7057" w:rsidRPr="002A12B6">
        <w:rPr>
          <w:rFonts w:ascii="Calibri" w:eastAsiaTheme="minorEastAsia" w:hAnsi="Calibri" w:cs="Arial"/>
          <w:sz w:val="28"/>
          <w:szCs w:val="28"/>
          <w:lang w:eastAsia="hr-HR"/>
        </w:rPr>
        <w:t>i suradnja s roditeljima</w:t>
      </w:r>
    </w:p>
    <w:p w:rsidR="003B51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Glasnogovornici škole: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Josip Pope, ravnatelj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Željka Matovinović, pedagoginja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Marijela Nedić - koordinatorica </w:t>
      </w:r>
      <w:r w:rsidR="008667D1">
        <w:rPr>
          <w:rFonts w:ascii="Calibri" w:eastAsiaTheme="minorEastAsia" w:hAnsi="Calibri" w:cs="Arial"/>
          <w:bCs/>
          <w:sz w:val="28"/>
          <w:szCs w:val="28"/>
          <w:lang w:eastAsia="hr-HR"/>
        </w:rPr>
        <w:t>eko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patrola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Mirjana Honjek Utmar, Filip Genda</w:t>
      </w:r>
      <w:r w:rsidR="002A12B6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- koordinatori</w:t>
      </w:r>
      <w:r w:rsidR="008667D1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 e</w:t>
      </w:r>
      <w:r w:rsidR="002A12B6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koradionica</w:t>
      </w:r>
    </w:p>
    <w:p w:rsidR="002A12B6" w:rsidRPr="002A12B6" w:rsidRDefault="008667D1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Ozrenka Mašić – voditeljica Zelene čistke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  <w:sectPr w:rsidR="002A12B6" w:rsidRPr="002A12B6">
          <w:footerReference w:type="default" r:id="rId13"/>
          <w:pgSz w:w="11900" w:h="16838"/>
          <w:pgMar w:top="1308" w:right="1220" w:bottom="1440" w:left="1420" w:header="720" w:footer="720" w:gutter="0"/>
          <w:cols w:space="720" w:equalWidth="0">
            <w:col w:w="9260"/>
          </w:cols>
          <w:noEndnote/>
        </w:sect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  <w:sectPr w:rsidR="002A12B6" w:rsidRPr="002A12B6">
          <w:type w:val="continuous"/>
          <w:pgSz w:w="11900" w:h="16838"/>
          <w:pgMar w:top="1308" w:right="3960" w:bottom="1440" w:left="2140" w:header="720" w:footer="720" w:gutter="0"/>
          <w:cols w:space="720" w:equalWidth="0">
            <w:col w:w="5800"/>
          </w:cols>
          <w:noEndnote/>
        </w:sect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bookmarkStart w:id="0" w:name="page4"/>
      <w:bookmarkEnd w:id="0"/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:rsidR="002A12B6" w:rsidRPr="002A12B6" w:rsidRDefault="008667D1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DF5137">
        <w:rPr>
          <w:rFonts w:ascii="Calibri" w:eastAsiaTheme="minorEastAsia" w:hAnsi="Calibri" w:cs="Arial"/>
          <w:b/>
          <w:sz w:val="28"/>
          <w:szCs w:val="28"/>
          <w:lang w:eastAsia="hr-HR"/>
        </w:rPr>
        <w:t>UČENIČKO EKOVIJEĆE :</w:t>
      </w:r>
    </w:p>
    <w:p w:rsidR="002A12B6" w:rsidRDefault="00535B7A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1.a Klara Nedić</w:t>
      </w:r>
    </w:p>
    <w:p w:rsidR="008667D1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2</w:t>
      </w:r>
      <w:r w:rsidR="008667D1">
        <w:rPr>
          <w:rFonts w:ascii="Calibri" w:eastAsiaTheme="minorEastAsia" w:hAnsi="Calibri" w:cs="Arial"/>
          <w:sz w:val="28"/>
          <w:szCs w:val="28"/>
          <w:lang w:eastAsia="hr-HR"/>
        </w:rPr>
        <w:t xml:space="preserve">.a Patrik Dević 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3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. a  Ivana Kučić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4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.a Jadran Kremenić Glavočić</w:t>
      </w:r>
    </w:p>
    <w:p w:rsid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.a Elli Honjek</w:t>
      </w:r>
    </w:p>
    <w:p w:rsidR="00EA7132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="00EA7132">
        <w:rPr>
          <w:rFonts w:ascii="Calibri" w:eastAsiaTheme="minorEastAsia" w:hAnsi="Calibri" w:cs="Arial"/>
          <w:sz w:val="28"/>
          <w:szCs w:val="28"/>
          <w:lang w:eastAsia="hr-HR"/>
        </w:rPr>
        <w:t>.b Jelena Kučić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A7132">
        <w:rPr>
          <w:rFonts w:ascii="Calibri" w:eastAsiaTheme="minorEastAsia" w:hAnsi="Calibri" w:cs="Arial"/>
          <w:sz w:val="28"/>
          <w:szCs w:val="28"/>
          <w:lang w:eastAsia="hr-HR"/>
        </w:rPr>
        <w:t>Vanese Sadikaj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.a Katarina Kučić</w:t>
      </w: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="00052B92">
        <w:rPr>
          <w:rFonts w:ascii="Calibri" w:eastAsiaTheme="minorEastAsia" w:hAnsi="Calibri" w:cs="Arial"/>
          <w:sz w:val="28"/>
          <w:szCs w:val="28"/>
          <w:lang w:eastAsia="hr-HR"/>
        </w:rPr>
        <w:t>.b Antonia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Kura</w:t>
      </w:r>
      <w:r w:rsidR="00052B92">
        <w:rPr>
          <w:rFonts w:ascii="Calibri" w:eastAsiaTheme="minorEastAsia" w:hAnsi="Calibri" w:cs="Arial"/>
          <w:sz w:val="28"/>
          <w:szCs w:val="28"/>
          <w:lang w:eastAsia="hr-HR"/>
        </w:rPr>
        <w:t>j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ić</w:t>
      </w:r>
    </w:p>
    <w:p w:rsid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.a Petra Salković</w:t>
      </w:r>
    </w:p>
    <w:p w:rsidR="00DF5137" w:rsidRDefault="00DF5137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7B7057" w:rsidRPr="002A12B6" w:rsidRDefault="007B7057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F85984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Predstavnik</w:t>
      </w:r>
      <w:r w:rsidR="002A12B6"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 xml:space="preserve"> roditelja:</w:t>
      </w:r>
    </w:p>
    <w:p w:rsidR="002A12B6" w:rsidRPr="002A12B6" w:rsidRDefault="00F85984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Mladen Dragoslavić</w:t>
      </w:r>
      <w:r w:rsidR="0068174F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  <w:r w:rsidR="002A12B6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- 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informiranje i koordiniranje roditeljskih akcija 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Tehničko i administrativno osoblje škole: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3B51B6" w:rsidP="002A12B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Robert Sablić</w:t>
      </w:r>
      <w:r w:rsidR="002A12B6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domar - </w:t>
      </w:r>
      <w:r w:rsidR="002A12B6" w:rsidRPr="002A12B6">
        <w:rPr>
          <w:rFonts w:ascii="Calibri" w:eastAsiaTheme="minorEastAsia" w:hAnsi="Calibri" w:cs="Arial"/>
          <w:sz w:val="28"/>
          <w:szCs w:val="28"/>
          <w:lang w:eastAsia="hr-HR"/>
        </w:rPr>
        <w:t>zadužen za uređenje okoliša i interijera škole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Default="002A12B6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Marica Kučić, kuharica -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zadužena za brigu o hrani i razvrstavanje bio otpada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</w:p>
    <w:p w:rsidR="003B51B6" w:rsidRPr="002A12B6" w:rsidRDefault="003B51B6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</w:p>
    <w:p w:rsidR="002A12B6" w:rsidRDefault="002A12B6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Vesna Mužić, tajnica - </w:t>
      </w:r>
      <w:r w:rsidR="0068174F">
        <w:rPr>
          <w:rFonts w:ascii="Calibri" w:eastAsiaTheme="minorEastAsia" w:hAnsi="Calibri" w:cs="Arial"/>
          <w:sz w:val="28"/>
          <w:szCs w:val="28"/>
          <w:lang w:eastAsia="hr-HR"/>
        </w:rPr>
        <w:t xml:space="preserve"> pohrana Eko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dnevnika</w:t>
      </w:r>
    </w:p>
    <w:p w:rsidR="00EA7132" w:rsidRDefault="00EA7132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EA7132" w:rsidRDefault="00EA7132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Nada Keršić, spremačica – uređenje okoliša i zelenila škole</w:t>
      </w:r>
    </w:p>
    <w:p w:rsidR="003B51B6" w:rsidRPr="002A12B6" w:rsidRDefault="003B51B6" w:rsidP="002A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Kumovi škole: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Grad Cres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Cresanka d.o.o.</w:t>
      </w:r>
    </w:p>
    <w:p w:rsid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Turistička zajednica Grada Cresa</w:t>
      </w:r>
    </w:p>
    <w:p w:rsidR="00DF5137" w:rsidRPr="002A12B6" w:rsidRDefault="00052B92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Vodoopskrba i odvodnja Cres Lošinj d.o.o.</w:t>
      </w:r>
    </w:p>
    <w:p w:rsidR="002A12B6" w:rsidRPr="002A12B6" w:rsidRDefault="002A12B6" w:rsidP="002A1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DF5137" w:rsidRDefault="00DF5137">
      <w:pPr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7B7057" w:rsidRPr="002A12B6" w:rsidRDefault="007B7057">
      <w:pPr>
        <w:rPr>
          <w:rFonts w:ascii="Calibri" w:hAnsi="Calibri"/>
          <w:b/>
          <w:sz w:val="28"/>
          <w:szCs w:val="28"/>
        </w:rPr>
      </w:pPr>
    </w:p>
    <w:p w:rsidR="00F17103" w:rsidRPr="002A12B6" w:rsidRDefault="00F17103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 xml:space="preserve">PROJEKTI : </w:t>
      </w:r>
    </w:p>
    <w:p w:rsidR="00F17103" w:rsidRPr="002A12B6" w:rsidRDefault="00F17103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AROMATIČNI ŠKOLSKI VRT</w:t>
      </w:r>
    </w:p>
    <w:p w:rsidR="00F17103" w:rsidRPr="002A12B6" w:rsidRDefault="00F17103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MEĐUNARODNA  SURADNJA OŠ FRANE PETRIĆ</w:t>
      </w:r>
      <w:r w:rsidR="00052B92">
        <w:rPr>
          <w:rFonts w:ascii="Calibri" w:hAnsi="Calibri"/>
          <w:sz w:val="28"/>
          <w:szCs w:val="28"/>
        </w:rPr>
        <w:t>A , CRES I ISTITUTO COMPRENSIVO</w:t>
      </w:r>
      <w:r w:rsidRPr="002A12B6">
        <w:rPr>
          <w:rFonts w:ascii="Calibri" w:hAnsi="Calibri"/>
          <w:sz w:val="28"/>
          <w:szCs w:val="28"/>
        </w:rPr>
        <w:t>, FIUMICINO IZ ITALIJE</w:t>
      </w:r>
    </w:p>
    <w:p w:rsidR="00F17103" w:rsidRPr="002A12B6" w:rsidRDefault="005121ED" w:rsidP="00090452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PROJEKTNI EKODAN: </w:t>
      </w:r>
      <w:r w:rsidR="003B51B6">
        <w:rPr>
          <w:rFonts w:ascii="Calibri" w:hAnsi="Calibri"/>
          <w:sz w:val="28"/>
          <w:szCs w:val="28"/>
        </w:rPr>
        <w:t xml:space="preserve">MASLINA </w:t>
      </w:r>
    </w:p>
    <w:p w:rsidR="008C181D" w:rsidRPr="002A12B6" w:rsidRDefault="008C181D" w:rsidP="00090452">
      <w:pPr>
        <w:pStyle w:val="Odlomakpopisa"/>
        <w:rPr>
          <w:rFonts w:ascii="Calibri" w:hAnsi="Calibri"/>
          <w:sz w:val="28"/>
          <w:szCs w:val="28"/>
        </w:rPr>
      </w:pPr>
    </w:p>
    <w:p w:rsidR="00F17103" w:rsidRPr="002A12B6" w:rsidRDefault="00F17103" w:rsidP="00090452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>RAZREDNI PROJEKTI S EKOLOŠKIM TEMAMA :</w:t>
      </w:r>
    </w:p>
    <w:p w:rsidR="003116E5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1.a    PRIRODA I JA – PROLJETNA EKOPRIČA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2.a    PRAVILNA PREHRANA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3.a    VODA –NAJZDRAVIJE PIĆE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4.a    ŠTETNOSTI OVISNOSTI</w:t>
      </w:r>
    </w:p>
    <w:p w:rsid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5.a    VAŽNO JE BITI ZDRAV</w:t>
      </w:r>
    </w:p>
    <w:p w:rsidR="007B7057" w:rsidRPr="007B7057" w:rsidRDefault="007B7057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5.b    </w:t>
      </w:r>
      <w:r w:rsidRPr="007B7057">
        <w:rPr>
          <w:sz w:val="28"/>
          <w:szCs w:val="28"/>
        </w:rPr>
        <w:t>PUŠENJE – MEDIJI I OVISNOSTI</w:t>
      </w:r>
    </w:p>
    <w:p w:rsidR="003116E5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6.a    ZDRAVA PREHRANA</w:t>
      </w:r>
    </w:p>
    <w:p w:rsidR="00090452" w:rsidRPr="007B7057" w:rsidRDefault="00090452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7.a</w:t>
      </w:r>
      <w:r w:rsidR="00DF5137" w:rsidRPr="007B7057">
        <w:rPr>
          <w:sz w:val="28"/>
          <w:szCs w:val="28"/>
        </w:rPr>
        <w:t xml:space="preserve">    ZDRAVA PREHRANA I TRADICIJSKA JELA – IZRADA JELOVNIKA</w:t>
      </w:r>
      <w:r w:rsidRPr="007B7057">
        <w:rPr>
          <w:sz w:val="28"/>
          <w:szCs w:val="28"/>
        </w:rPr>
        <w:t xml:space="preserve">      </w:t>
      </w:r>
    </w:p>
    <w:p w:rsidR="007B7057" w:rsidRDefault="009E72F9" w:rsidP="007B7057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7.b   </w:t>
      </w:r>
      <w:r w:rsidRPr="007B7057">
        <w:rPr>
          <w:sz w:val="28"/>
          <w:szCs w:val="28"/>
        </w:rPr>
        <w:t xml:space="preserve">IZRADA JELOVNIKA PREMA GODIŠNJIM DOBIMA-PRAVILNA PREHRANA I </w:t>
      </w:r>
    </w:p>
    <w:p w:rsidR="009E72F9" w:rsidRPr="007B7057" w:rsidRDefault="007B7057" w:rsidP="007B705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72F9" w:rsidRPr="007B7057">
        <w:rPr>
          <w:sz w:val="28"/>
          <w:szCs w:val="28"/>
        </w:rPr>
        <w:t>TRADICIJSKA  JELA</w:t>
      </w:r>
    </w:p>
    <w:p w:rsidR="00090452" w:rsidRPr="007B7057" w:rsidRDefault="007B7057" w:rsidP="007B705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8.a   </w:t>
      </w:r>
      <w:r w:rsidR="00090452" w:rsidRPr="007B7057">
        <w:rPr>
          <w:sz w:val="28"/>
          <w:szCs w:val="28"/>
        </w:rPr>
        <w:t>DAN ZAHVALNOSTI ZA PLODOVE ZEMLJE</w:t>
      </w:r>
    </w:p>
    <w:p w:rsidR="00155697" w:rsidRPr="002A12B6" w:rsidRDefault="00155697" w:rsidP="00F16014">
      <w:pPr>
        <w:rPr>
          <w:rFonts w:ascii="Calibri" w:hAnsi="Calibri"/>
          <w:sz w:val="28"/>
          <w:szCs w:val="28"/>
        </w:rPr>
      </w:pPr>
    </w:p>
    <w:p w:rsidR="003116E5" w:rsidRPr="002A12B6" w:rsidRDefault="003116E5" w:rsidP="00F17103">
      <w:pPr>
        <w:pStyle w:val="Odlomakpopisa"/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NOSITELJI PROGRAMA : 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</w:p>
    <w:p w:rsidR="00F17103" w:rsidRPr="002A12B6" w:rsidRDefault="00F94B0E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EKO</w:t>
      </w:r>
      <w:r w:rsidR="003116E5" w:rsidRPr="002A12B6">
        <w:rPr>
          <w:rFonts w:ascii="Calibri" w:hAnsi="Calibri"/>
          <w:sz w:val="28"/>
          <w:szCs w:val="28"/>
        </w:rPr>
        <w:t>ODBOR ŠKOLE</w:t>
      </w:r>
    </w:p>
    <w:p w:rsidR="00EE1168" w:rsidRPr="002A12B6" w:rsidRDefault="00EE1168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RAVNATELJ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SVI UČENICI I UČITELJI RAZREDNE I PREDMETNE NASTAVE</w:t>
      </w:r>
    </w:p>
    <w:p w:rsidR="003116E5" w:rsidRPr="002A12B6" w:rsidRDefault="00DF5137" w:rsidP="00F17103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UČENIČKE EKO</w:t>
      </w:r>
      <w:r w:rsidR="003116E5" w:rsidRPr="002A12B6">
        <w:rPr>
          <w:rFonts w:ascii="Calibri" w:hAnsi="Calibri"/>
          <w:sz w:val="28"/>
          <w:szCs w:val="28"/>
        </w:rPr>
        <w:t>PATROLE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OSTALO OSOBLJE ŠKOLE – DOMAR , SPREMAČICE , TAJNIŠTVO , RAČUNOVODSTVO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KUMOVI ŠKOLE</w:t>
      </w:r>
    </w:p>
    <w:p w:rsidR="003116E5" w:rsidRPr="002A12B6" w:rsidRDefault="003116E5" w:rsidP="00F17103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RODITELJI </w:t>
      </w:r>
    </w:p>
    <w:p w:rsidR="00155697" w:rsidRDefault="003116E5" w:rsidP="0068174F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LOKALNA ZAJEDNICA</w:t>
      </w:r>
    </w:p>
    <w:p w:rsidR="005121ED" w:rsidRDefault="005121ED" w:rsidP="0068174F">
      <w:pPr>
        <w:pStyle w:val="Odlomakpopisa"/>
        <w:rPr>
          <w:rFonts w:ascii="Calibri" w:hAnsi="Calibri"/>
          <w:sz w:val="28"/>
          <w:szCs w:val="28"/>
        </w:rPr>
      </w:pPr>
    </w:p>
    <w:p w:rsidR="009E72F9" w:rsidRDefault="009E72F9" w:rsidP="0068174F">
      <w:pPr>
        <w:pStyle w:val="Odlomakpopisa"/>
        <w:rPr>
          <w:rFonts w:ascii="Calibri" w:hAnsi="Calibri"/>
          <w:sz w:val="28"/>
          <w:szCs w:val="28"/>
        </w:rPr>
      </w:pPr>
    </w:p>
    <w:p w:rsidR="009E72F9" w:rsidRDefault="009E72F9" w:rsidP="0068174F">
      <w:pPr>
        <w:pStyle w:val="Odlomakpopisa"/>
        <w:rPr>
          <w:rFonts w:ascii="Calibri" w:hAnsi="Calibri"/>
          <w:sz w:val="28"/>
          <w:szCs w:val="28"/>
        </w:rPr>
      </w:pPr>
    </w:p>
    <w:p w:rsidR="007B7057" w:rsidRPr="002A12B6" w:rsidRDefault="007B7057" w:rsidP="0068174F">
      <w:pPr>
        <w:pStyle w:val="Odlomakpopisa"/>
        <w:rPr>
          <w:rFonts w:ascii="Calibri" w:hAnsi="Calibri"/>
          <w:sz w:val="28"/>
          <w:szCs w:val="28"/>
        </w:rPr>
      </w:pPr>
    </w:p>
    <w:p w:rsidR="00155697" w:rsidRPr="002A12B6" w:rsidRDefault="00155697" w:rsidP="00F17103">
      <w:pPr>
        <w:pStyle w:val="Odlomakpopisa"/>
        <w:rPr>
          <w:rFonts w:ascii="Calibri" w:hAnsi="Calibri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406"/>
        <w:gridCol w:w="2503"/>
        <w:gridCol w:w="2659"/>
      </w:tblGrid>
      <w:tr w:rsidR="003116E5" w:rsidRPr="002A12B6" w:rsidTr="005C2039">
        <w:tc>
          <w:tcPr>
            <w:tcW w:w="3406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lastRenderedPageBreak/>
              <w:t>ZADACI /AKTIVNOSTI</w:t>
            </w:r>
          </w:p>
        </w:tc>
        <w:tc>
          <w:tcPr>
            <w:tcW w:w="2503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NOSITELJI</w:t>
            </w:r>
          </w:p>
        </w:tc>
        <w:tc>
          <w:tcPr>
            <w:tcW w:w="2659" w:type="dxa"/>
          </w:tcPr>
          <w:p w:rsidR="003116E5" w:rsidRDefault="003116E5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VRIJEME REALIZACIJE</w:t>
            </w:r>
          </w:p>
          <w:p w:rsidR="005121ED" w:rsidRPr="002A12B6" w:rsidRDefault="005121ED" w:rsidP="00F17103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060E71" w:rsidRPr="002A12B6" w:rsidRDefault="00A648C4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1.Dogovor o projektima na sjednici Učiteljskog vijeća</w:t>
            </w:r>
          </w:p>
          <w:p w:rsidR="003116E5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2. 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 xml:space="preserve"> Donošenje Ekolo</w:t>
            </w:r>
            <w:r w:rsidR="003B51B6">
              <w:rPr>
                <w:rFonts w:ascii="Calibri" w:hAnsi="Calibri"/>
                <w:sz w:val="28"/>
                <w:szCs w:val="28"/>
              </w:rPr>
              <w:t>škog kalendara za šk.god. 2017. /2018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.</w:t>
            </w:r>
          </w:p>
          <w:p w:rsidR="003B51B6" w:rsidRPr="002A12B6" w:rsidRDefault="003B51B6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A648C4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A648C4" w:rsidRPr="002A12B6">
              <w:rPr>
                <w:rFonts w:ascii="Calibri" w:hAnsi="Calibri"/>
                <w:sz w:val="28"/>
                <w:szCs w:val="28"/>
              </w:rPr>
              <w:t>.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S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jednica Eko</w:t>
            </w:r>
            <w:r w:rsidR="00F94B0E" w:rsidRPr="002A12B6">
              <w:rPr>
                <w:rFonts w:ascii="Calibri" w:hAnsi="Calibri"/>
                <w:sz w:val="28"/>
                <w:szCs w:val="28"/>
              </w:rPr>
              <w:t>patrola i Eko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odbora</w:t>
            </w:r>
          </w:p>
          <w:p w:rsidR="003B51B6" w:rsidRPr="002A12B6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3B51B6" w:rsidRDefault="003B51B6" w:rsidP="003B51B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  <w:r w:rsidR="00D21EAE" w:rsidRPr="003B51B6">
              <w:rPr>
                <w:rFonts w:ascii="Calibri" w:hAnsi="Calibri"/>
                <w:sz w:val="28"/>
                <w:szCs w:val="28"/>
              </w:rPr>
              <w:t>Prigodno obilježavanje Dana zahvalnosti na školskoj razini</w:t>
            </w:r>
            <w:r w:rsidR="000F1312">
              <w:rPr>
                <w:rFonts w:ascii="Calibri" w:hAnsi="Calibri"/>
                <w:sz w:val="28"/>
                <w:szCs w:val="28"/>
              </w:rPr>
              <w:t xml:space="preserve"> i realizacija Projektnog ekodana</w:t>
            </w:r>
          </w:p>
          <w:p w:rsidR="003B51B6" w:rsidRPr="003B51B6" w:rsidRDefault="003B51B6" w:rsidP="003B51B6">
            <w:pPr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. Tjedne i mjesečne analize sakupljanja , selektiranja i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zbrinjavanja otpada i plastičnih čepova</w:t>
            </w:r>
          </w:p>
          <w:p w:rsidR="003B51B6" w:rsidRPr="002A12B6" w:rsidRDefault="003B51B6" w:rsidP="00D21EAE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C2039" w:rsidRDefault="005C2039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6.Rad u školskom cvjetnjaku i uređenje okoliša škole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F1312" w:rsidRPr="002A12B6" w:rsidRDefault="000F1312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833867" w:rsidRPr="002A12B6" w:rsidRDefault="00833867" w:rsidP="00060E71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7. Blagdan Sv . Franje – zaštitnika ekologije 4.10.</w:t>
            </w:r>
          </w:p>
        </w:tc>
        <w:tc>
          <w:tcPr>
            <w:tcW w:w="2503" w:type="dxa"/>
          </w:tcPr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r</w:t>
            </w:r>
            <w:r w:rsidR="00A648C4" w:rsidRPr="002A12B6">
              <w:rPr>
                <w:rFonts w:ascii="Calibri" w:hAnsi="Calibri"/>
                <w:sz w:val="28"/>
                <w:szCs w:val="28"/>
              </w:rPr>
              <w:t>avnatelj</w:t>
            </w:r>
          </w:p>
          <w:p w:rsidR="00D21EAE" w:rsidRPr="002A12B6" w:rsidRDefault="00D21EAE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kolski koordinatori</w:t>
            </w:r>
          </w:p>
          <w:p w:rsidR="00D21EAE" w:rsidRPr="002A12B6" w:rsidRDefault="00D21EAE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Dubravka Buničić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,</w:t>
            </w:r>
            <w:r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Željka Matovinović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, učenici</w:t>
            </w:r>
          </w:p>
          <w:p w:rsidR="005C2039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1B6" w:rsidRPr="002A12B6" w:rsidRDefault="003B51B6" w:rsidP="003B51B6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Dubravka Buničić, Željka Matovinović, </w:t>
            </w:r>
            <w:r w:rsidR="000F1312">
              <w:rPr>
                <w:rFonts w:ascii="Calibri" w:hAnsi="Calibri"/>
                <w:sz w:val="28"/>
                <w:szCs w:val="28"/>
              </w:rPr>
              <w:t xml:space="preserve">Ekoodbor, svi učitelji i </w:t>
            </w:r>
            <w:r w:rsidRPr="002A12B6">
              <w:rPr>
                <w:rFonts w:ascii="Calibri" w:hAnsi="Calibri"/>
                <w:sz w:val="28"/>
                <w:szCs w:val="28"/>
              </w:rPr>
              <w:t>učenici</w:t>
            </w:r>
          </w:p>
          <w:p w:rsidR="003B51B6" w:rsidRPr="002A12B6" w:rsidRDefault="003B51B6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kol</w:t>
            </w:r>
            <w:r w:rsidRPr="002A12B6">
              <w:rPr>
                <w:rFonts w:ascii="Calibri" w:hAnsi="Calibri"/>
                <w:sz w:val="28"/>
                <w:szCs w:val="28"/>
              </w:rPr>
              <w:t>ski koordinatori, Mari</w:t>
            </w:r>
            <w:r w:rsidR="00442E3B" w:rsidRPr="002A12B6">
              <w:rPr>
                <w:rFonts w:ascii="Calibri" w:hAnsi="Calibri"/>
                <w:sz w:val="28"/>
                <w:szCs w:val="28"/>
              </w:rPr>
              <w:t>jela</w:t>
            </w:r>
            <w:r w:rsidRPr="002A12B6">
              <w:rPr>
                <w:rFonts w:ascii="Calibri" w:hAnsi="Calibri"/>
                <w:sz w:val="28"/>
                <w:szCs w:val="28"/>
              </w:rPr>
              <w:t xml:space="preserve"> Nedić</w:t>
            </w:r>
            <w:r w:rsidR="00D21EAE" w:rsidRPr="002A12B6">
              <w:rPr>
                <w:rFonts w:ascii="Calibri" w:hAnsi="Calibri"/>
                <w:sz w:val="28"/>
                <w:szCs w:val="28"/>
              </w:rPr>
              <w:t>, Mirjana Honjek Utmar</w:t>
            </w:r>
          </w:p>
          <w:p w:rsidR="005C2039" w:rsidRPr="002A12B6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5C2039" w:rsidRPr="002A12B6" w:rsidRDefault="00060E7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E</w:t>
            </w:r>
            <w:r w:rsidR="005C2039" w:rsidRPr="002A12B6">
              <w:rPr>
                <w:rFonts w:ascii="Calibri" w:hAnsi="Calibri"/>
                <w:sz w:val="28"/>
                <w:szCs w:val="28"/>
              </w:rPr>
              <w:t>ko grupa</w:t>
            </w:r>
          </w:p>
          <w:p w:rsidR="005C2039" w:rsidRPr="002A12B6" w:rsidRDefault="005C2039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5C2039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Eko grupa</w:t>
            </w:r>
          </w:p>
          <w:p w:rsidR="00DF5137" w:rsidRPr="002A12B6" w:rsidRDefault="00DF5137" w:rsidP="00DF5137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</w:t>
            </w:r>
          </w:p>
        </w:tc>
        <w:tc>
          <w:tcPr>
            <w:tcW w:w="2659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D21EAE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D21EAE" w:rsidRPr="002A12B6" w:rsidRDefault="00F94B0E" w:rsidP="003B51B6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listopada</w:t>
            </w: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1.K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ompostiranje organskog otpada i njegovo korištenje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tpad i zbrinjavanje otpada-radionice i predavanja po razredima</w:t>
            </w:r>
          </w:p>
          <w:p w:rsidR="005121ED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 S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akupljanje podataka te tjedne i mjesečne analize uštede energenata (vode i struje)</w:t>
            </w: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4. T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jedne i mjesečne analize sakupljanja, selektiranja, vaganja, i zbrinjavanja otpada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6.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Obilježavanje Svjetskog dana voda</w:t>
            </w:r>
          </w:p>
          <w:p w:rsidR="00060E71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7. 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Obilježavanje Dana planeta Zemlje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8504EA" w:rsidRPr="002A12B6" w:rsidRDefault="008504EA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Eko grupa</w:t>
            </w:r>
          </w:p>
          <w:p w:rsidR="00447ED0" w:rsidRPr="002A12B6" w:rsidRDefault="00447ED0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7ED0" w:rsidRPr="002A12B6" w:rsidRDefault="00447ED0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8504EA" w:rsidRPr="002A12B6" w:rsidRDefault="008504EA" w:rsidP="0085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Pr="002A12B6" w:rsidRDefault="008504EA" w:rsidP="0085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Default="005121ED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</w:t>
            </w:r>
          </w:p>
          <w:p w:rsidR="008504EA" w:rsidRPr="002A12B6" w:rsidRDefault="00A107D1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š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kolski koordinatori</w:t>
            </w:r>
            <w:r w:rsidR="005121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učenici</w:t>
            </w:r>
          </w:p>
          <w:p w:rsidR="008504EA" w:rsidRPr="002A12B6" w:rsidRDefault="008504EA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Pr="002A12B6" w:rsidRDefault="008504EA" w:rsidP="000F13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5121ED" w:rsidRDefault="005121ED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Pr="002A12B6" w:rsidRDefault="008504EA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3116E5" w:rsidRPr="000F1312" w:rsidRDefault="00A107D1" w:rsidP="000F13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</w:t>
            </w:r>
            <w:r w:rsidR="008504EA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kolski koordinatori</w:t>
            </w:r>
          </w:p>
        </w:tc>
        <w:tc>
          <w:tcPr>
            <w:tcW w:w="2659" w:type="dxa"/>
          </w:tcPr>
          <w:p w:rsidR="00D21EAE" w:rsidRPr="002A12B6" w:rsidRDefault="00F94B0E" w:rsidP="00F94B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Studeni</w:t>
            </w:r>
          </w:p>
          <w:p w:rsidR="00D21EAE" w:rsidRPr="002A12B6" w:rsidRDefault="00D21EAE" w:rsidP="00F94B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Pr="002A12B6" w:rsidRDefault="00DF5137" w:rsidP="000F1312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Tijekom školske godine</w:t>
            </w:r>
          </w:p>
          <w:p w:rsidR="00060E71" w:rsidRPr="002A12B6" w:rsidRDefault="00060E7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5121ED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5121ED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60E71" w:rsidRDefault="0083386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Svibanj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F5137" w:rsidRPr="002A12B6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Travanj</w:t>
            </w:r>
          </w:p>
        </w:tc>
      </w:tr>
      <w:tr w:rsidR="003116E5" w:rsidRPr="002A12B6" w:rsidTr="005C2039">
        <w:tc>
          <w:tcPr>
            <w:tcW w:w="3406" w:type="dxa"/>
          </w:tcPr>
          <w:p w:rsidR="005121ED" w:rsidRPr="005121ED" w:rsidRDefault="00447ED0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Uređenje glavnog panoa</w:t>
            </w:r>
          </w:p>
          <w:p w:rsidR="009E72F9" w:rsidRDefault="009E72F9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3116E5" w:rsidRPr="005121ED" w:rsidRDefault="00447ED0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</w:t>
            </w:r>
            <w:r w:rsidR="000F1312">
              <w:rPr>
                <w:rFonts w:ascii="Calibri" w:hAnsi="Calibri"/>
                <w:sz w:val="28"/>
                <w:szCs w:val="28"/>
              </w:rPr>
              <w:t xml:space="preserve">Božić u školi </w:t>
            </w:r>
          </w:p>
        </w:tc>
        <w:tc>
          <w:tcPr>
            <w:tcW w:w="2503" w:type="dxa"/>
          </w:tcPr>
          <w:p w:rsidR="00D21EAE" w:rsidRPr="002A12B6" w:rsidRDefault="00442E3B" w:rsidP="00D21E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Dubravka Buničić</w:t>
            </w:r>
          </w:p>
          <w:p w:rsidR="003116E5" w:rsidRDefault="00A107D1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 i učenici</w:t>
            </w:r>
          </w:p>
          <w:p w:rsidR="005121ED" w:rsidRPr="005121ED" w:rsidRDefault="005121ED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59" w:type="dxa"/>
          </w:tcPr>
          <w:p w:rsidR="003116E5" w:rsidRPr="005121ED" w:rsidRDefault="00D21EAE" w:rsidP="005121ED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Prosinac</w:t>
            </w: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Akcija sakupljanja, selektiranja i zbrinjavanja otpada</w:t>
            </w:r>
          </w:p>
          <w:p w:rsidR="003116E5" w:rsidRDefault="00447ED0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2.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Sastanak s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članovima ekopatrole:  zadaci eko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patrole, planiranje proljetnih aktivnosti</w:t>
            </w:r>
          </w:p>
          <w:p w:rsidR="000F1312" w:rsidRPr="000F1312" w:rsidRDefault="000F1312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03" w:type="dxa"/>
          </w:tcPr>
          <w:p w:rsidR="00D21EAE" w:rsidRPr="002A12B6" w:rsidRDefault="00052B92" w:rsidP="00052B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  <w:r w:rsidR="00060E7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i Eko grupa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 i učenici</w:t>
            </w:r>
          </w:p>
          <w:p w:rsidR="003116E5" w:rsidRPr="00052B92" w:rsidRDefault="00052B92" w:rsidP="00052B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</w:t>
            </w:r>
          </w:p>
        </w:tc>
        <w:tc>
          <w:tcPr>
            <w:tcW w:w="2659" w:type="dxa"/>
          </w:tcPr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Siječanj</w:t>
            </w:r>
          </w:p>
        </w:tc>
      </w:tr>
      <w:tr w:rsidR="003116E5" w:rsidRPr="002A12B6" w:rsidTr="005C2039">
        <w:tc>
          <w:tcPr>
            <w:tcW w:w="3406" w:type="dxa"/>
          </w:tcPr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ntenzivna  provedba programa,  ispravljanje uočenih   pogrešaka i propusta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T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ematske radionice  i 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rad na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jačanju ekološke svijesti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3. P</w:t>
            </w:r>
            <w:r w:rsidR="00060E71" w:rsidRPr="002A12B6">
              <w:rPr>
                <w:rFonts w:ascii="Calibri" w:hAnsi="Calibri"/>
                <w:sz w:val="28"/>
                <w:szCs w:val="28"/>
              </w:rPr>
              <w:t>riprema proljetnih sadnica za školski cvjetnjak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8504EA" w:rsidRDefault="008504EA" w:rsidP="0085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Pr="002A12B6" w:rsidRDefault="005121ED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koordinatori</w:t>
            </w:r>
          </w:p>
          <w:p w:rsidR="005121ED" w:rsidRPr="002A12B6" w:rsidRDefault="005121ED" w:rsidP="0085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504EA" w:rsidRDefault="005121ED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grupe</w:t>
            </w:r>
          </w:p>
          <w:p w:rsidR="00B81F7D" w:rsidRPr="002A12B6" w:rsidRDefault="00B81F7D" w:rsidP="005121E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116E5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Eko grupa</w:t>
            </w:r>
          </w:p>
        </w:tc>
        <w:tc>
          <w:tcPr>
            <w:tcW w:w="2659" w:type="dxa"/>
          </w:tcPr>
          <w:p w:rsidR="003116E5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Veljača</w:t>
            </w: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</w:t>
            </w:r>
            <w:r w:rsidR="00DF5137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m školske godine</w:t>
            </w: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Default="000F131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Ožujak</w:t>
            </w:r>
          </w:p>
          <w:p w:rsidR="00052B92" w:rsidRDefault="00052B92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52B92" w:rsidRDefault="00052B92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Default="005121ED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Pr="002A12B6" w:rsidRDefault="005121ED" w:rsidP="000F1312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1.O</w:t>
            </w:r>
            <w:r w:rsidR="00D21EA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dabir najbolje uređene učionice razredne i predmetne nastave</w:t>
            </w:r>
          </w:p>
          <w:p w:rsidR="000F1312" w:rsidRDefault="000F1312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3.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Završno uređivanje školskog dvorišta i školskog cvjetnjaka </w:t>
            </w:r>
          </w:p>
          <w:p w:rsidR="00CE4AEF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4.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 xml:space="preserve"> Ubiranje prvog proljetnog ljekovitog bilja </w:t>
            </w:r>
          </w:p>
          <w:p w:rsidR="00D21EAE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5.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Evaluacija rada Eko grupe</w:t>
            </w:r>
          </w:p>
          <w:p w:rsidR="000F1312" w:rsidRDefault="000F1312" w:rsidP="00D5723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D57236" w:rsidRPr="002A12B6" w:rsidRDefault="00D57236" w:rsidP="00D5723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8. Svjetski dan bez pušenja 31.5.</w:t>
            </w:r>
          </w:p>
        </w:tc>
        <w:tc>
          <w:tcPr>
            <w:tcW w:w="2503" w:type="dxa"/>
          </w:tcPr>
          <w:p w:rsidR="00B81F7D" w:rsidRPr="002A12B6" w:rsidRDefault="00A107D1" w:rsidP="005121ED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="00CB0930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avnatelj</w:t>
            </w:r>
          </w:p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F94B0E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</w:t>
            </w:r>
            <w:r w:rsidR="00D21EAE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</w:t>
            </w:r>
          </w:p>
          <w:p w:rsidR="00B81F7D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</w:t>
            </w:r>
            <w:r w:rsidR="00B81F7D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kolski koordinatori</w:t>
            </w: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5121ED" w:rsidRPr="002A12B6" w:rsidRDefault="005121E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F1312" w:rsidRPr="002A12B6" w:rsidRDefault="000F1312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D57236" w:rsidRPr="002A12B6" w:rsidRDefault="00D57236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  <w:p w:rsidR="00D57236" w:rsidRPr="002A12B6" w:rsidRDefault="00D57236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57236" w:rsidRPr="002A12B6" w:rsidRDefault="00D57236" w:rsidP="000F1312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9" w:type="dxa"/>
          </w:tcPr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F5137" w:rsidRDefault="00DF5137" w:rsidP="00F94B0E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D21EAE" w:rsidP="00F94B0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Svibanj</w:t>
            </w:r>
          </w:p>
        </w:tc>
      </w:tr>
      <w:tr w:rsidR="003116E5" w:rsidRPr="002A12B6" w:rsidTr="005C2039">
        <w:tc>
          <w:tcPr>
            <w:tcW w:w="3406" w:type="dxa"/>
          </w:tcPr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riprema godišnjih i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zvješća i priloga za bilten 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I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zvješće o provedbi </w:t>
            </w:r>
            <w:r w:rsidR="000F13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programa  tijekom šk.godine 2017./2018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81F7D" w:rsidRPr="002A12B6" w:rsidRDefault="00B81F7D" w:rsidP="00A107D1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3116E5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</w:t>
            </w:r>
            <w:r w:rsidR="00ED6053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kolski koordinator</w:t>
            </w:r>
            <w:r w:rsidR="001E2A1C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2659" w:type="dxa"/>
          </w:tcPr>
          <w:p w:rsidR="003116E5" w:rsidRPr="002A12B6" w:rsidRDefault="00ED6053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Lipanj</w:t>
            </w:r>
          </w:p>
        </w:tc>
      </w:tr>
      <w:tr w:rsidR="003116E5" w:rsidRPr="002A12B6" w:rsidTr="005C2039">
        <w:tc>
          <w:tcPr>
            <w:tcW w:w="3406" w:type="dxa"/>
          </w:tcPr>
          <w:p w:rsidR="003116E5" w:rsidRPr="002A12B6" w:rsidRDefault="005121ED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SASTANCI</w:t>
            </w:r>
            <w:r w:rsidR="00A107D1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EKO</w:t>
            </w:r>
            <w:r w:rsidR="00ED6053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ODBORA</w:t>
            </w:r>
          </w:p>
        </w:tc>
        <w:tc>
          <w:tcPr>
            <w:tcW w:w="2503" w:type="dxa"/>
          </w:tcPr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16E5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F1312" w:rsidRPr="002A12B6" w:rsidRDefault="000F1312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3116E5" w:rsidRPr="002A12B6" w:rsidTr="005C2039">
        <w:tc>
          <w:tcPr>
            <w:tcW w:w="3406" w:type="dxa"/>
          </w:tcPr>
          <w:p w:rsidR="00ED6053" w:rsidRPr="002A12B6" w:rsidRDefault="00F94B0E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 sastanak Eko</w:t>
            </w:r>
            <w:r w:rsidR="00ED6053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1.U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svajanje izvješća  o provedbi  programa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2.U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svajanje Plana djelovanja i Programa d</w:t>
            </w:r>
            <w:r w:rsidR="000F13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jelovanja za školsku godinu 2017./2018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447ED0" w:rsidRPr="002A12B6" w:rsidRDefault="00F94B0E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2. sastanak Eko</w:t>
            </w:r>
            <w:r w:rsidR="00ED6053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Dogovor za proljetne aktivnosti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3. </w:t>
            </w:r>
            <w:r w:rsidR="00F94B0E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sastanak Eko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odbora</w:t>
            </w:r>
          </w:p>
          <w:p w:rsidR="00ED6053" w:rsidRPr="002A12B6" w:rsidRDefault="00447ED0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zvješće o radu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škole tijekom školske godine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0847C1" w:rsidRPr="002A12B6" w:rsidRDefault="000847C1" w:rsidP="000F1312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avnatelj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lanovi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odbora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0847C1" w:rsidRPr="002A12B6" w:rsidRDefault="000847C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0847C1" w:rsidRPr="002A12B6" w:rsidRDefault="000847C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Veljača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Svibanj/Lipanj</w:t>
            </w:r>
          </w:p>
          <w:p w:rsidR="003116E5" w:rsidRPr="002A12B6" w:rsidRDefault="003116E5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A107D1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AKTIVNOSTI EKO</w:t>
            </w:r>
            <w:r w:rsidR="00ED6053"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0F1312" w:rsidRPr="002A12B6" w:rsidRDefault="000F1312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DF5137" w:rsidTr="005C2039">
        <w:tc>
          <w:tcPr>
            <w:tcW w:w="3406" w:type="dxa"/>
          </w:tcPr>
          <w:p w:rsidR="001E2A1C" w:rsidRPr="002A12B6" w:rsidRDefault="00F16014" w:rsidP="00F16014">
            <w:pPr>
              <w:pStyle w:val="Odlomakpopisa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ktiviranje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patrole i donošenje pl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ana djelovanja u suradnji s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koordinatorima, suradnja s 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grupom</w:t>
            </w:r>
          </w:p>
          <w:p w:rsidR="00ED6053" w:rsidRPr="002A12B6" w:rsidRDefault="00F16014" w:rsidP="00F16014">
            <w:pPr>
              <w:pStyle w:val="Odlomakpopisa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raćenje i ocjenjivanje urednosti i  uređenosti prostorija i okoliša škole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alizacija akcija sakupl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janja papira (vaganje), brojenja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baterija i praćenja potrošnje energije (voda, el. energija)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rikupljanje, razvrstavanje i iskorištavanje otpada nastalog  tijekom nastavnog procesa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jerenje i sakupljanje podataka vezanih uz uštedu energenata</w:t>
            </w:r>
          </w:p>
          <w:p w:rsidR="00ED6053" w:rsidRPr="002A12B6" w:rsidRDefault="00F16014" w:rsidP="00F16014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dabir najbolje uređene učionice razredne i predmetne nastave,  proglašenje </w:t>
            </w:r>
            <w:r w:rsidR="00F94B0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NAJ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UČIONICE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ED6053" w:rsidRDefault="00052B9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lastRenderedPageBreak/>
              <w:t>e</w:t>
            </w:r>
            <w:r w:rsidR="00A107D1" w:rsidRPr="00DF513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ko</w:t>
            </w:r>
            <w:r w:rsidR="00ED6053" w:rsidRPr="00DF513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patrola</w:t>
            </w:r>
          </w:p>
          <w:p w:rsidR="00052B92" w:rsidRDefault="00052B9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Marijela Nedić</w:t>
            </w: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Default="000F1312" w:rsidP="00A107D1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F1312" w:rsidRPr="002A12B6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ravnatelj</w:t>
            </w:r>
          </w:p>
          <w:p w:rsidR="000F1312" w:rsidRPr="002A12B6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ekopatrola</w:t>
            </w:r>
          </w:p>
          <w:p w:rsidR="000F1312" w:rsidRPr="002A12B6" w:rsidRDefault="000F1312" w:rsidP="000F1312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školski koordinatori</w:t>
            </w:r>
          </w:p>
          <w:p w:rsidR="000F1312" w:rsidRPr="00DF5137" w:rsidRDefault="000F1312" w:rsidP="00A107D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D6053" w:rsidRPr="00DF5137" w:rsidRDefault="00ED6053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734848" w:rsidRPr="009604EA" w:rsidRDefault="00ED6053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OZELENJIVANJE I UREĐENJE</w:t>
            </w:r>
            <w:r w:rsidR="00B81F7D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ŠKOLSKIH PROSTORA I OKOLIŠA ŠKOLE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5C2039" w:rsidRPr="002A12B6" w:rsidRDefault="00F16014" w:rsidP="00F16014">
            <w:pPr>
              <w:pStyle w:val="Odlomakpopis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zelenjivanje svake učionice i drugih prostorija u školi lončanicama </w:t>
            </w:r>
          </w:p>
          <w:p w:rsidR="00ED6053" w:rsidRPr="002A12B6" w:rsidRDefault="00ED6053" w:rsidP="00ED605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sadnja cvijeća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  <w:r w:rsidR="001E2A1C" w:rsidRPr="002A12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4AEF" w:rsidRPr="002A12B6">
              <w:rPr>
                <w:rFonts w:ascii="Calibri" w:hAnsi="Calibri"/>
                <w:sz w:val="28"/>
                <w:szCs w:val="28"/>
              </w:rPr>
              <w:t>i</w:t>
            </w:r>
            <w:r w:rsidR="001E2A1C" w:rsidRPr="002A12B6">
              <w:rPr>
                <w:rFonts w:ascii="Calibri" w:hAnsi="Calibri"/>
                <w:sz w:val="28"/>
                <w:szCs w:val="28"/>
              </w:rPr>
              <w:t>ntenzivna provedba programa rada u školskom cvjetnjaku, prikupljanje staroga papira i PET ambalaže</w:t>
            </w:r>
          </w:p>
          <w:p w:rsidR="00ED6053" w:rsidRPr="002A12B6" w:rsidRDefault="00ED6053" w:rsidP="00A107D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ED6053" w:rsidRPr="002A12B6" w:rsidRDefault="00A107D1" w:rsidP="00A107D1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u</w:t>
            </w:r>
            <w:r w:rsidR="00ED6053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čitelji, učenici, spremačice,  roditelji učenika</w:t>
            </w:r>
            <w:r w:rsidR="00D57236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7236"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Eko grupa</w:t>
            </w:r>
          </w:p>
        </w:tc>
        <w:tc>
          <w:tcPr>
            <w:tcW w:w="2659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u w:val="single"/>
                <w:shd w:val="clear" w:color="auto" w:fill="FFFFFF"/>
              </w:rPr>
              <w:t>SURADNJA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5121ED" w:rsidRPr="002A12B6" w:rsidRDefault="005121ED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LOKALNA ZAJEDNICA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5C2039">
        <w:tc>
          <w:tcPr>
            <w:tcW w:w="3406" w:type="dxa"/>
          </w:tcPr>
          <w:p w:rsidR="00442E3B" w:rsidRPr="005121ED" w:rsidRDefault="00F16014" w:rsidP="005121ED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udjelovanje u akcijama čišćenja neuređenih odlagališta otpada, suradn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ja u provebi Zelene čistke, eko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akciji na državnoj razini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442E3B" w:rsidRDefault="00442E3B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121ED" w:rsidRPr="002A12B6" w:rsidRDefault="005121ED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2E3B" w:rsidRPr="002A12B6" w:rsidRDefault="00F16014" w:rsidP="00442E3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="005A6C3E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udjelovanje u akciji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Plava čistka</w:t>
            </w:r>
            <w:r w:rsidR="00442E3B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, ekoakciji na državnoj razini </w:t>
            </w:r>
          </w:p>
          <w:p w:rsidR="00D57236" w:rsidRPr="002A12B6" w:rsidRDefault="00D57236" w:rsidP="00442E3B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57236" w:rsidRPr="002A12B6" w:rsidRDefault="00D57236" w:rsidP="00D5723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D57236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l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okalna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zajednica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D6053" w:rsidRPr="002A12B6" w:rsidRDefault="00D57236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Grada Cresa</w:t>
            </w: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učenici</w:t>
            </w:r>
          </w:p>
          <w:p w:rsidR="00ED6053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:rsidR="00052B92" w:rsidRPr="002A12B6" w:rsidRDefault="00052B92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Ozrenka Mašić</w:t>
            </w:r>
          </w:p>
          <w:p w:rsidR="00052B92" w:rsidRDefault="00052B92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33867" w:rsidRPr="002A12B6" w:rsidRDefault="0083386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833867" w:rsidRPr="002A12B6" w:rsidRDefault="0083386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Spremačica</w:t>
            </w:r>
          </w:p>
          <w:p w:rsidR="00ED6053" w:rsidRPr="005121ED" w:rsidRDefault="00DF5137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833867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oditelj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2659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Ožujak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</w:p>
          <w:p w:rsidR="00ED6053" w:rsidRPr="005121ED" w:rsidRDefault="00ED6053" w:rsidP="005121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ED6053" w:rsidRPr="002A12B6" w:rsidTr="005C2039">
        <w:tc>
          <w:tcPr>
            <w:tcW w:w="3406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SUDJELOVANJE</w:t>
            </w:r>
          </w:p>
        </w:tc>
        <w:tc>
          <w:tcPr>
            <w:tcW w:w="2503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ED6053" w:rsidRPr="002A12B6" w:rsidTr="009604EA">
        <w:trPr>
          <w:trHeight w:val="5582"/>
        </w:trPr>
        <w:tc>
          <w:tcPr>
            <w:tcW w:w="3406" w:type="dxa"/>
          </w:tcPr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E0653" w:rsidRDefault="00A107D1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kviz učenika 4. razreda </w:t>
            </w:r>
            <w:r w:rsidR="009E72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varnerskih otoka Lošinja, Cresa, Krka i Raba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       </w:t>
            </w:r>
          </w:p>
          <w:p w:rsidR="00ED6053" w:rsidRPr="002A12B6" w:rsidRDefault="00ED6053" w:rsidP="00ED605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D6053" w:rsidRPr="002A12B6" w:rsidRDefault="00ED6053" w:rsidP="00F94B0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DAN VODA (Suradnja s drugim školama </w:t>
            </w:r>
            <w:r w:rsidR="005C203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–IS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TITUTO COMPRENSIVO PORTO ROMANO</w:t>
            </w:r>
            <w:r w:rsidR="005C203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FIUMICINO</w:t>
            </w:r>
          </w:p>
          <w:p w:rsidR="00ED6053" w:rsidRPr="002A12B6" w:rsidRDefault="00ED6053" w:rsidP="00F94B0E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 PLA</w:t>
            </w:r>
            <w:r w:rsidR="00A107D1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NETA ZEMLJE (sudjelovanje u eko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akciji "Zelena čistka" na državnoj razini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i Plava čistka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)</w:t>
            </w:r>
          </w:p>
          <w:p w:rsidR="00ED6053" w:rsidRPr="002A12B6" w:rsidRDefault="00ED6053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442E3B" w:rsidRPr="002A12B6" w:rsidRDefault="00442E3B" w:rsidP="00442E3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D57236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  <w:r w:rsidR="00447ED0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učenici</w:t>
            </w:r>
            <w:r w:rsidR="00D57236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</w:p>
          <w:p w:rsidR="00833867" w:rsidRDefault="00D57236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pedagoginja</w:t>
            </w:r>
            <w:r w:rsidR="00ED6053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E0653" w:rsidRPr="002A12B6" w:rsidRDefault="00EE0653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Default="00ED6053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 i učenici</w:t>
            </w:r>
          </w:p>
          <w:p w:rsidR="00DF5137" w:rsidRPr="002A12B6" w:rsidRDefault="009604EA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</w:p>
          <w:p w:rsidR="00DF5137" w:rsidRDefault="00DF5137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ED6053" w:rsidRPr="002A12B6" w:rsidRDefault="00A107D1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9604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čenici i učitelji </w:t>
            </w:r>
          </w:p>
          <w:p w:rsidR="00D57236" w:rsidRPr="002A12B6" w:rsidRDefault="00D57236" w:rsidP="00ED60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Cres</w:t>
            </w:r>
          </w:p>
          <w:p w:rsidR="00052B92" w:rsidRPr="009604EA" w:rsidRDefault="00ED6053" w:rsidP="0096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59" w:type="dxa"/>
          </w:tcPr>
          <w:p w:rsidR="00447ED0" w:rsidRPr="002A12B6" w:rsidRDefault="00442E3B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listopad</w:t>
            </w:r>
          </w:p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47ED0" w:rsidRPr="002A12B6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47ED0" w:rsidRPr="002A12B6" w:rsidRDefault="00447ED0" w:rsidP="00442E3B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ED6053" w:rsidRDefault="00447ED0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školske godine</w:t>
            </w:r>
          </w:p>
          <w:p w:rsidR="0068174F" w:rsidRDefault="0068174F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8174F" w:rsidRDefault="0068174F" w:rsidP="00447E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52B92" w:rsidRPr="002A12B6" w:rsidRDefault="00052B92" w:rsidP="00052B92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5C2039">
        <w:tc>
          <w:tcPr>
            <w:tcW w:w="3406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PROJEKTI</w:t>
            </w:r>
          </w:p>
        </w:tc>
        <w:tc>
          <w:tcPr>
            <w:tcW w:w="2503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F16014">
        <w:trPr>
          <w:trHeight w:val="708"/>
        </w:trPr>
        <w:tc>
          <w:tcPr>
            <w:tcW w:w="3406" w:type="dxa"/>
          </w:tcPr>
          <w:p w:rsidR="009604EA" w:rsidRDefault="009604EA" w:rsidP="00F16014">
            <w:pPr>
              <w:rPr>
                <w:rFonts w:ascii="Calibri" w:hAnsi="Calibri"/>
                <w:sz w:val="28"/>
                <w:szCs w:val="28"/>
              </w:rPr>
            </w:pPr>
          </w:p>
          <w:p w:rsidR="00562895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1.  </w:t>
            </w:r>
            <w:r w:rsidR="00562895" w:rsidRPr="002A12B6">
              <w:rPr>
                <w:rFonts w:ascii="Calibri" w:hAnsi="Calibri"/>
                <w:sz w:val="28"/>
                <w:szCs w:val="28"/>
              </w:rPr>
              <w:t>AROMATIČNI ŠKOLSKI VRT</w:t>
            </w:r>
          </w:p>
          <w:p w:rsidR="009604EA" w:rsidRPr="002A12B6" w:rsidRDefault="009604EA" w:rsidP="00F16014">
            <w:pPr>
              <w:rPr>
                <w:rFonts w:ascii="Calibri" w:hAnsi="Calibri"/>
                <w:sz w:val="28"/>
                <w:szCs w:val="28"/>
              </w:rPr>
            </w:pPr>
          </w:p>
          <w:p w:rsidR="00562895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2.  </w:t>
            </w:r>
            <w:r w:rsidR="00562895" w:rsidRPr="002A12B6">
              <w:rPr>
                <w:rFonts w:ascii="Calibri" w:hAnsi="Calibri"/>
                <w:sz w:val="28"/>
                <w:szCs w:val="28"/>
              </w:rPr>
              <w:t>MEĐUNARODNA  SURADNJA OŠ FRANE PETRIĆA , CRES I ISTITUTO COMPRENSIVO , FIUMICINO IZ ITALIJE</w:t>
            </w:r>
          </w:p>
          <w:p w:rsidR="009604EA" w:rsidRPr="002A12B6" w:rsidRDefault="009604EA" w:rsidP="00F16014">
            <w:pPr>
              <w:rPr>
                <w:rFonts w:ascii="Calibri" w:hAnsi="Calibri"/>
                <w:sz w:val="28"/>
                <w:szCs w:val="28"/>
              </w:rPr>
            </w:pPr>
          </w:p>
          <w:p w:rsidR="00562895" w:rsidRPr="002A12B6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3.  </w:t>
            </w:r>
            <w:r w:rsidR="009E72F9">
              <w:rPr>
                <w:rFonts w:ascii="Calibri" w:hAnsi="Calibri"/>
                <w:sz w:val="28"/>
                <w:szCs w:val="28"/>
              </w:rPr>
              <w:t>MASLINA projektni ekodan – 26</w:t>
            </w:r>
            <w:r w:rsidR="009604EA">
              <w:rPr>
                <w:rFonts w:ascii="Calibri" w:hAnsi="Calibri"/>
                <w:sz w:val="28"/>
                <w:szCs w:val="28"/>
              </w:rPr>
              <w:t>.10. 2017</w:t>
            </w:r>
            <w:r w:rsidR="00841988">
              <w:rPr>
                <w:rFonts w:ascii="Calibri" w:hAnsi="Calibri"/>
                <w:sz w:val="28"/>
                <w:szCs w:val="28"/>
              </w:rPr>
              <w:t>.</w:t>
            </w:r>
          </w:p>
          <w:p w:rsidR="00841988" w:rsidRDefault="00841988" w:rsidP="009604E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8A0448" w:rsidRPr="00535B7A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535B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RAZREDNI PROJEKTI: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1.a    PRIRODA I JA – PROLJETNA EKOPRIČA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2.a    PRAVILNA PREHRANA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3.a    VODA –NAJZDRAVIJE PIĆE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4.a    ŠTETNOSTI OVISNOSTI</w:t>
            </w:r>
          </w:p>
          <w:p w:rsidR="00F16014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5.a    VAŽNO JE BITI ZDRAV</w:t>
            </w:r>
          </w:p>
          <w:p w:rsidR="00535B7A" w:rsidRPr="00535B7A" w:rsidRDefault="00535B7A" w:rsidP="00F1601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5.b    </w:t>
            </w:r>
            <w:r w:rsidRPr="00535B7A">
              <w:rPr>
                <w:rFonts w:ascii="Calibri" w:hAnsi="Calibri"/>
                <w:sz w:val="28"/>
                <w:szCs w:val="28"/>
              </w:rPr>
              <w:t>PUŠENJE – MEDIJI I OVISNOSTI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6.a    ZDRAVA PREHRANA</w:t>
            </w:r>
          </w:p>
          <w:p w:rsidR="00F16014" w:rsidRPr="00535B7A" w:rsidRDefault="00F16014" w:rsidP="00BC419D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PREHRANA I TRADICIJSKA              JELA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 xml:space="preserve">7.a      </w:t>
            </w:r>
            <w:r w:rsidR="00BC419D" w:rsidRPr="00535B7A">
              <w:rPr>
                <w:rFonts w:ascii="Calibri" w:hAnsi="Calibri"/>
                <w:sz w:val="28"/>
                <w:szCs w:val="28"/>
              </w:rPr>
              <w:t>ZDRAVA PREHRANA I TRADICIJSKA JELA- IZRADA JELOVNIKA</w:t>
            </w:r>
          </w:p>
          <w:p w:rsidR="00535B7A" w:rsidRPr="00535B7A" w:rsidRDefault="00535B7A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 xml:space="preserve">7.b      </w:t>
            </w:r>
            <w:r w:rsidRPr="00535B7A">
              <w:rPr>
                <w:rFonts w:ascii="Calibri" w:hAnsi="Calibri"/>
                <w:sz w:val="28"/>
                <w:szCs w:val="28"/>
              </w:rPr>
              <w:t>IZRADA JELOVNIKA PREMA GODIŠNJIM DOBIMA-PRAVILNA</w:t>
            </w:r>
            <w:r w:rsidRPr="00535B7A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F16014" w:rsidRPr="00535B7A" w:rsidRDefault="00F16014" w:rsidP="00F16014">
            <w:pPr>
              <w:rPr>
                <w:rFonts w:ascii="Calibri" w:hAnsi="Calibri"/>
                <w:sz w:val="28"/>
                <w:szCs w:val="28"/>
              </w:rPr>
            </w:pPr>
            <w:r w:rsidRPr="00535B7A">
              <w:rPr>
                <w:rFonts w:ascii="Calibri" w:hAnsi="Calibri"/>
                <w:sz w:val="28"/>
                <w:szCs w:val="28"/>
              </w:rPr>
              <w:t>8.a     DAN ZAHVALNOSTI ZA PLODOVE ZEMLJE</w:t>
            </w:r>
          </w:p>
          <w:p w:rsidR="008A0448" w:rsidRPr="009604EA" w:rsidRDefault="008A0448" w:rsidP="009604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9604EA" w:rsidRDefault="009604EA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41988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9604EA" w:rsidRDefault="009604EA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</w:p>
          <w:p w:rsidR="008A0448" w:rsidRDefault="00841988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841988" w:rsidRDefault="00841988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9604EA" w:rsidRDefault="009604EA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41988" w:rsidRDefault="009E72F9" w:rsidP="009604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Koordinatorice ekoškole, učitelji</w:t>
            </w:r>
            <w:r w:rsidR="00841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učenic</w:t>
            </w:r>
            <w:r w:rsidR="00BC41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  <w:p w:rsidR="00841988" w:rsidRDefault="00841988" w:rsidP="0084198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41988" w:rsidRPr="00841988" w:rsidRDefault="00841988" w:rsidP="0084198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59" w:type="dxa"/>
          </w:tcPr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8A0448" w:rsidRPr="002A12B6" w:rsidRDefault="009604E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25. listopada 2017</w:t>
            </w:r>
            <w:r w:rsidR="00841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562895" w:rsidRPr="002A12B6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62895" w:rsidRPr="002A12B6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62895" w:rsidRPr="002A12B6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62895" w:rsidRPr="002A12B6" w:rsidRDefault="00562895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A0448" w:rsidRPr="002A12B6" w:rsidTr="005C2039">
        <w:tc>
          <w:tcPr>
            <w:tcW w:w="3406" w:type="dxa"/>
          </w:tcPr>
          <w:p w:rsidR="008A0448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ORGANIZACIJA I PROVEDBA ŠKOLSKE PRIREDBE</w:t>
            </w:r>
          </w:p>
          <w:p w:rsidR="00535B7A" w:rsidRDefault="00535B7A" w:rsidP="00535B7A">
            <w:pPr>
              <w:pStyle w:val="Bezproreda"/>
              <w:numPr>
                <w:ilvl w:val="0"/>
                <w:numId w:val="25"/>
              </w:numPr>
              <w:rPr>
                <w:sz w:val="28"/>
                <w:szCs w:val="28"/>
                <w:lang w:eastAsia="hr-HR"/>
              </w:rPr>
            </w:pPr>
            <w:r w:rsidRPr="00535B7A">
              <w:rPr>
                <w:sz w:val="28"/>
                <w:szCs w:val="28"/>
                <w:lang w:eastAsia="hr-HR"/>
              </w:rPr>
              <w:t>Projektni ekodan</w:t>
            </w:r>
            <w:r>
              <w:rPr>
                <w:sz w:val="28"/>
                <w:szCs w:val="28"/>
                <w:lang w:eastAsia="hr-HR"/>
              </w:rPr>
              <w:t>- realizacija projekata</w:t>
            </w:r>
          </w:p>
          <w:p w:rsidR="00535B7A" w:rsidRPr="00535B7A" w:rsidRDefault="00535B7A" w:rsidP="00535B7A">
            <w:pPr>
              <w:pStyle w:val="Bezproreda"/>
              <w:ind w:left="720"/>
              <w:rPr>
                <w:sz w:val="28"/>
                <w:szCs w:val="28"/>
                <w:lang w:eastAsia="hr-HR"/>
              </w:rPr>
            </w:pPr>
          </w:p>
          <w:p w:rsidR="00B81F7D" w:rsidRDefault="00335C7C" w:rsidP="00535B7A">
            <w:pPr>
              <w:pStyle w:val="Bezproreda"/>
              <w:numPr>
                <w:ilvl w:val="0"/>
                <w:numId w:val="25"/>
              </w:numPr>
              <w:rPr>
                <w:sz w:val="28"/>
                <w:szCs w:val="28"/>
                <w:lang w:eastAsia="hr-HR"/>
              </w:rPr>
            </w:pPr>
            <w:r w:rsidRPr="00535B7A">
              <w:rPr>
                <w:sz w:val="28"/>
                <w:szCs w:val="28"/>
                <w:lang w:eastAsia="hr-HR"/>
              </w:rPr>
              <w:t>Božić</w:t>
            </w:r>
            <w:r w:rsidR="008A0448" w:rsidRPr="00535B7A">
              <w:rPr>
                <w:sz w:val="28"/>
                <w:szCs w:val="28"/>
                <w:lang w:eastAsia="hr-HR"/>
              </w:rPr>
              <w:t xml:space="preserve"> </w:t>
            </w:r>
            <w:r w:rsidR="00B81F7D" w:rsidRPr="00535B7A">
              <w:rPr>
                <w:sz w:val="28"/>
                <w:szCs w:val="28"/>
                <w:lang w:eastAsia="hr-HR"/>
              </w:rPr>
              <w:t>u školi</w:t>
            </w:r>
          </w:p>
          <w:p w:rsidR="00535B7A" w:rsidRPr="00535B7A" w:rsidRDefault="00535B7A" w:rsidP="00535B7A">
            <w:pPr>
              <w:pStyle w:val="Bezproreda"/>
              <w:rPr>
                <w:sz w:val="28"/>
                <w:szCs w:val="28"/>
                <w:lang w:eastAsia="hr-HR"/>
              </w:rPr>
            </w:pPr>
          </w:p>
          <w:p w:rsidR="008A0448" w:rsidRPr="002A12B6" w:rsidRDefault="008A0448" w:rsidP="00535B7A">
            <w:pPr>
              <w:pStyle w:val="Bezproreda"/>
              <w:numPr>
                <w:ilvl w:val="0"/>
                <w:numId w:val="25"/>
              </w:numPr>
            </w:pPr>
            <w:r w:rsidRPr="00535B7A">
              <w:rPr>
                <w:sz w:val="28"/>
                <w:szCs w:val="28"/>
                <w:lang w:eastAsia="hr-HR"/>
              </w:rPr>
              <w:t xml:space="preserve">Dan škole </w:t>
            </w:r>
          </w:p>
        </w:tc>
        <w:tc>
          <w:tcPr>
            <w:tcW w:w="2503" w:type="dxa"/>
          </w:tcPr>
          <w:p w:rsidR="00373496" w:rsidRPr="002A12B6" w:rsidRDefault="00373496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73496" w:rsidRPr="002A12B6" w:rsidRDefault="00373496" w:rsidP="00447ED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335C7C" w:rsidRPr="002A12B6" w:rsidRDefault="00A107D1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čenici i učitelji </w:t>
            </w:r>
          </w:p>
          <w:p w:rsidR="00535B7A" w:rsidRDefault="00535B7A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A107D1" w:rsidP="00335C7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čenici i voditelji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447ED0" w:rsidRPr="002A12B6" w:rsidRDefault="00447ED0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7ED0" w:rsidRPr="002A12B6" w:rsidRDefault="00447ED0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535B7A" w:rsidRDefault="00535B7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535B7A" w:rsidRDefault="00535B7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:rsidR="008A0448" w:rsidRPr="00535B7A" w:rsidRDefault="00B81F7D" w:rsidP="00535B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8A0448" w:rsidRPr="002A12B6" w:rsidTr="005C2039">
        <w:tc>
          <w:tcPr>
            <w:tcW w:w="3406" w:type="dxa"/>
          </w:tcPr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OBAVJEŠĆIVANJE JAVNOSTI I UKLJUČIVANJE MEDIJA</w:t>
            </w:r>
          </w:p>
          <w:p w:rsidR="008A0448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SUD</w:t>
            </w:r>
            <w:r w:rsidR="00EE06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JELOVANJE NA NATJEČAJIMA S</w:t>
            </w:r>
            <w:r w:rsidR="00A107D1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107D1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EKO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TEMATIKOM</w:t>
            </w:r>
          </w:p>
          <w:p w:rsidR="00EE0653" w:rsidRPr="002A12B6" w:rsidRDefault="00EE0653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UREĐIVANJE WEB STRANICA ŠKOLE</w:t>
            </w:r>
          </w:p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</w:t>
            </w:r>
            <w:r w:rsidR="00A107D1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PRAĆENJE EKO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ZBIVANJA TEKSTOM  I SLIKOM</w:t>
            </w:r>
          </w:p>
          <w:p w:rsidR="008A0448" w:rsidRPr="002A12B6" w:rsidRDefault="00CB0930" w:rsidP="00CB093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  <w:r w:rsidR="008A0448"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SURADNJA S DRUGIM ŠKOLAMA</w:t>
            </w:r>
          </w:p>
        </w:tc>
        <w:tc>
          <w:tcPr>
            <w:tcW w:w="2503" w:type="dxa"/>
          </w:tcPr>
          <w:p w:rsidR="008A0448" w:rsidRPr="002A12B6" w:rsidRDefault="00535B7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R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avnatelj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ekokoordinatori</w:t>
            </w:r>
          </w:p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EE0653" w:rsidRPr="002A12B6" w:rsidRDefault="00A107D1" w:rsidP="00EE06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</w:t>
            </w:r>
            <w:r w:rsidR="001E2A1C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  <w:p w:rsidR="008A0448" w:rsidRPr="002A12B6" w:rsidRDefault="00A107D1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čiteljica informatike</w:t>
            </w:r>
          </w:p>
          <w:p w:rsidR="00EE0653" w:rsidRDefault="008A0448" w:rsidP="008A044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 </w:t>
            </w:r>
          </w:p>
          <w:p w:rsidR="008A0448" w:rsidRPr="002A12B6" w:rsidRDefault="008A0448" w:rsidP="00535B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Novinarska grupa</w:t>
            </w:r>
            <w:r w:rsidR="00535B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ekokoordinatori</w:t>
            </w:r>
          </w:p>
          <w:p w:rsidR="009604EA" w:rsidRDefault="009604EA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8A0448" w:rsidRPr="002A12B6" w:rsidRDefault="00A107D1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 w:rsidR="008A0448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čitelji, voditelji projekta, učenici</w:t>
            </w:r>
          </w:p>
          <w:p w:rsidR="008A0448" w:rsidRPr="002A12B6" w:rsidRDefault="008A0448" w:rsidP="00F17103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8A0448" w:rsidRPr="002A12B6" w:rsidRDefault="008A0448" w:rsidP="008A04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Tijekom školske godine</w:t>
            </w:r>
          </w:p>
        </w:tc>
      </w:tr>
    </w:tbl>
    <w:p w:rsidR="00CB0930" w:rsidRPr="002A12B6" w:rsidRDefault="00CB0930" w:rsidP="00CB0930">
      <w:pPr>
        <w:rPr>
          <w:rFonts w:ascii="Calibri" w:hAnsi="Calibri"/>
          <w:sz w:val="28"/>
          <w:szCs w:val="28"/>
        </w:rPr>
      </w:pPr>
    </w:p>
    <w:p w:rsidR="00CB0930" w:rsidRPr="002A12B6" w:rsidRDefault="00CB0930" w:rsidP="00CB0930">
      <w:pPr>
        <w:rPr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Plan i program </w:t>
      </w:r>
      <w:r w:rsidR="00F94B0E" w:rsidRPr="002A12B6">
        <w:rPr>
          <w:rFonts w:ascii="Calibri" w:hAnsi="Calibri"/>
          <w:sz w:val="28"/>
          <w:szCs w:val="28"/>
        </w:rPr>
        <w:t>rada usvojen je na sastanku Eko</w:t>
      </w:r>
      <w:r w:rsidRPr="002A12B6">
        <w:rPr>
          <w:rFonts w:ascii="Calibri" w:hAnsi="Calibri"/>
          <w:sz w:val="28"/>
          <w:szCs w:val="28"/>
        </w:rPr>
        <w:t>o</w:t>
      </w:r>
      <w:r w:rsidR="00F94B0E" w:rsidRPr="002A12B6">
        <w:rPr>
          <w:rFonts w:ascii="Calibri" w:hAnsi="Calibri"/>
          <w:sz w:val="28"/>
          <w:szCs w:val="28"/>
        </w:rPr>
        <w:t>dbora održa</w:t>
      </w:r>
      <w:r w:rsidR="00535B7A">
        <w:rPr>
          <w:sz w:val="28"/>
          <w:szCs w:val="28"/>
        </w:rPr>
        <w:t>nom  8. studenog</w:t>
      </w:r>
      <w:r w:rsidR="00F94B0E" w:rsidRPr="002A12B6">
        <w:rPr>
          <w:sz w:val="28"/>
          <w:szCs w:val="28"/>
        </w:rPr>
        <w:t xml:space="preserve"> </w:t>
      </w:r>
      <w:r w:rsidR="009604EA">
        <w:rPr>
          <w:sz w:val="28"/>
          <w:szCs w:val="28"/>
        </w:rPr>
        <w:t>2017</w:t>
      </w:r>
      <w:r w:rsidRPr="002A12B6">
        <w:rPr>
          <w:sz w:val="28"/>
          <w:szCs w:val="28"/>
        </w:rPr>
        <w:t>.</w:t>
      </w:r>
      <w:bookmarkStart w:id="1" w:name="_GoBack"/>
      <w:bookmarkEnd w:id="1"/>
    </w:p>
    <w:sectPr w:rsidR="00CB0930" w:rsidRPr="002A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30" w:rsidRDefault="006A0230" w:rsidP="007B7057">
      <w:pPr>
        <w:spacing w:after="0" w:line="240" w:lineRule="auto"/>
      </w:pPr>
      <w:r>
        <w:separator/>
      </w:r>
    </w:p>
  </w:endnote>
  <w:endnote w:type="continuationSeparator" w:id="0">
    <w:p w:rsidR="006A0230" w:rsidRDefault="006A0230" w:rsidP="007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49068"/>
      <w:docPartObj>
        <w:docPartGallery w:val="Page Numbers (Bottom of Page)"/>
        <w:docPartUnique/>
      </w:docPartObj>
    </w:sdtPr>
    <w:sdtContent>
      <w:p w:rsidR="007B7057" w:rsidRDefault="007B70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BA">
          <w:rPr>
            <w:noProof/>
          </w:rPr>
          <w:t>13</w:t>
        </w:r>
        <w:r>
          <w:fldChar w:fldCharType="end"/>
        </w:r>
      </w:p>
    </w:sdtContent>
  </w:sdt>
  <w:p w:rsidR="007B7057" w:rsidRDefault="007B70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30" w:rsidRDefault="006A0230" w:rsidP="007B7057">
      <w:pPr>
        <w:spacing w:after="0" w:line="240" w:lineRule="auto"/>
      </w:pPr>
      <w:r>
        <w:separator/>
      </w:r>
    </w:p>
  </w:footnote>
  <w:footnote w:type="continuationSeparator" w:id="0">
    <w:p w:rsidR="006A0230" w:rsidRDefault="006A0230" w:rsidP="007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20"/>
    <w:multiLevelType w:val="multilevel"/>
    <w:tmpl w:val="EB8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6C13"/>
    <w:multiLevelType w:val="hybridMultilevel"/>
    <w:tmpl w:val="FC26E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DD2"/>
    <w:multiLevelType w:val="hybridMultilevel"/>
    <w:tmpl w:val="4F12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A8D"/>
    <w:multiLevelType w:val="multilevel"/>
    <w:tmpl w:val="B8D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D78B4"/>
    <w:multiLevelType w:val="multilevel"/>
    <w:tmpl w:val="CAF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31473"/>
    <w:multiLevelType w:val="multilevel"/>
    <w:tmpl w:val="8C5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42F6F"/>
    <w:multiLevelType w:val="multilevel"/>
    <w:tmpl w:val="436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33659"/>
    <w:multiLevelType w:val="multilevel"/>
    <w:tmpl w:val="5AA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05DE6"/>
    <w:multiLevelType w:val="multilevel"/>
    <w:tmpl w:val="F3A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9001F"/>
    <w:multiLevelType w:val="multilevel"/>
    <w:tmpl w:val="804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10762"/>
    <w:multiLevelType w:val="multilevel"/>
    <w:tmpl w:val="C05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C0C5B"/>
    <w:multiLevelType w:val="multilevel"/>
    <w:tmpl w:val="7C962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9F75A7D"/>
    <w:multiLevelType w:val="multilevel"/>
    <w:tmpl w:val="6DD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163F1"/>
    <w:multiLevelType w:val="multilevel"/>
    <w:tmpl w:val="D5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C0944"/>
    <w:multiLevelType w:val="multilevel"/>
    <w:tmpl w:val="683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D11BE"/>
    <w:multiLevelType w:val="multilevel"/>
    <w:tmpl w:val="8DA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67F5B"/>
    <w:multiLevelType w:val="multilevel"/>
    <w:tmpl w:val="21F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F3083"/>
    <w:multiLevelType w:val="multilevel"/>
    <w:tmpl w:val="81E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F505F"/>
    <w:multiLevelType w:val="multilevel"/>
    <w:tmpl w:val="0AC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21E94"/>
    <w:multiLevelType w:val="hybridMultilevel"/>
    <w:tmpl w:val="ABDE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3371C"/>
    <w:multiLevelType w:val="hybridMultilevel"/>
    <w:tmpl w:val="BE601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F0685"/>
    <w:multiLevelType w:val="multilevel"/>
    <w:tmpl w:val="9F34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E0115"/>
    <w:multiLevelType w:val="hybridMultilevel"/>
    <w:tmpl w:val="ACCA2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3948"/>
    <w:multiLevelType w:val="hybridMultilevel"/>
    <w:tmpl w:val="666E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877BF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8"/>
  </w:num>
  <w:num w:numId="5">
    <w:abstractNumId w:val="21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  <w:num w:numId="18">
    <w:abstractNumId w:val="0"/>
  </w:num>
  <w:num w:numId="19">
    <w:abstractNumId w:val="15"/>
  </w:num>
  <w:num w:numId="20">
    <w:abstractNumId w:val="22"/>
  </w:num>
  <w:num w:numId="21">
    <w:abstractNumId w:val="1"/>
  </w:num>
  <w:num w:numId="22">
    <w:abstractNumId w:val="2"/>
  </w:num>
  <w:num w:numId="23">
    <w:abstractNumId w:val="2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03"/>
    <w:rsid w:val="00052B92"/>
    <w:rsid w:val="00060E71"/>
    <w:rsid w:val="000847C1"/>
    <w:rsid w:val="00090452"/>
    <w:rsid w:val="00097562"/>
    <w:rsid w:val="000F1312"/>
    <w:rsid w:val="00155697"/>
    <w:rsid w:val="001E2A1C"/>
    <w:rsid w:val="002A12B6"/>
    <w:rsid w:val="003116E5"/>
    <w:rsid w:val="00335C7C"/>
    <w:rsid w:val="00351376"/>
    <w:rsid w:val="00373496"/>
    <w:rsid w:val="003742BA"/>
    <w:rsid w:val="003B51B6"/>
    <w:rsid w:val="00442E3B"/>
    <w:rsid w:val="00447ED0"/>
    <w:rsid w:val="005121ED"/>
    <w:rsid w:val="00535B7A"/>
    <w:rsid w:val="00562895"/>
    <w:rsid w:val="005808DF"/>
    <w:rsid w:val="005A6C3E"/>
    <w:rsid w:val="005C2039"/>
    <w:rsid w:val="005F7789"/>
    <w:rsid w:val="0068174F"/>
    <w:rsid w:val="006A0230"/>
    <w:rsid w:val="007163BB"/>
    <w:rsid w:val="00734848"/>
    <w:rsid w:val="007B7057"/>
    <w:rsid w:val="007D1B86"/>
    <w:rsid w:val="00833867"/>
    <w:rsid w:val="00841988"/>
    <w:rsid w:val="008504EA"/>
    <w:rsid w:val="008667D1"/>
    <w:rsid w:val="008A0448"/>
    <w:rsid w:val="008A47C1"/>
    <w:rsid w:val="008C181D"/>
    <w:rsid w:val="009604EA"/>
    <w:rsid w:val="009E72F9"/>
    <w:rsid w:val="00A107D1"/>
    <w:rsid w:val="00A648C4"/>
    <w:rsid w:val="00AE141B"/>
    <w:rsid w:val="00B3527F"/>
    <w:rsid w:val="00B81F7D"/>
    <w:rsid w:val="00B827E1"/>
    <w:rsid w:val="00BC419D"/>
    <w:rsid w:val="00CB0930"/>
    <w:rsid w:val="00CE4AEF"/>
    <w:rsid w:val="00D21EAE"/>
    <w:rsid w:val="00D57236"/>
    <w:rsid w:val="00DF5137"/>
    <w:rsid w:val="00EA7132"/>
    <w:rsid w:val="00ED6053"/>
    <w:rsid w:val="00EE0653"/>
    <w:rsid w:val="00EE1168"/>
    <w:rsid w:val="00F16014"/>
    <w:rsid w:val="00F17103"/>
    <w:rsid w:val="00F85984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7103"/>
    <w:rPr>
      <w:b/>
      <w:bCs/>
    </w:rPr>
  </w:style>
  <w:style w:type="paragraph" w:styleId="Odlomakpopisa">
    <w:name w:val="List Paragraph"/>
    <w:basedOn w:val="Normal"/>
    <w:uiPriority w:val="34"/>
    <w:qFormat/>
    <w:rsid w:val="00F17103"/>
    <w:pPr>
      <w:ind w:left="720"/>
      <w:contextualSpacing/>
    </w:pPr>
  </w:style>
  <w:style w:type="table" w:styleId="Reetkatablice">
    <w:name w:val="Table Grid"/>
    <w:basedOn w:val="Obinatablica"/>
    <w:uiPriority w:val="59"/>
    <w:rsid w:val="0031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5B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057"/>
  </w:style>
  <w:style w:type="paragraph" w:styleId="Podnoje">
    <w:name w:val="footer"/>
    <w:basedOn w:val="Normal"/>
    <w:link w:val="Podno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7103"/>
    <w:rPr>
      <w:b/>
      <w:bCs/>
    </w:rPr>
  </w:style>
  <w:style w:type="paragraph" w:styleId="Odlomakpopisa">
    <w:name w:val="List Paragraph"/>
    <w:basedOn w:val="Normal"/>
    <w:uiPriority w:val="34"/>
    <w:qFormat/>
    <w:rsid w:val="00F17103"/>
    <w:pPr>
      <w:ind w:left="720"/>
      <w:contextualSpacing/>
    </w:pPr>
  </w:style>
  <w:style w:type="table" w:styleId="Reetkatablice">
    <w:name w:val="Table Grid"/>
    <w:basedOn w:val="Obinatablica"/>
    <w:uiPriority w:val="59"/>
    <w:rsid w:val="0031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5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5B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057"/>
  </w:style>
  <w:style w:type="paragraph" w:styleId="Podnoje">
    <w:name w:val="footer"/>
    <w:basedOn w:val="Normal"/>
    <w:link w:val="PodnojeChar"/>
    <w:uiPriority w:val="99"/>
    <w:unhideWhenUsed/>
    <w:rsid w:val="007B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8C2F-7C6B-4F74-B804-0F9698B1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6</cp:revision>
  <cp:lastPrinted>2017-10-31T10:09:00Z</cp:lastPrinted>
  <dcterms:created xsi:type="dcterms:W3CDTF">2017-09-28T11:46:00Z</dcterms:created>
  <dcterms:modified xsi:type="dcterms:W3CDTF">2017-10-31T11:11:00Z</dcterms:modified>
</cp:coreProperties>
</file>