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4D37F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25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D807AE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266EAB">
        <w:rPr>
          <w:rFonts w:ascii="Arial" w:hAnsi="Arial" w:cs="Arial"/>
          <w:sz w:val="32"/>
          <w:szCs w:val="32"/>
        </w:rPr>
        <w:t>očitati iz udžbenika lekciju 4.4. Sigurnost i privatnost na internetu, od 98. do 101</w:t>
      </w:r>
      <w:r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7D0794">
        <w:rPr>
          <w:rFonts w:ascii="Arial" w:hAnsi="Arial" w:cs="Arial"/>
          <w:sz w:val="32"/>
          <w:szCs w:val="32"/>
        </w:rPr>
        <w:t>oj bilježnici zadatke od 1. do 6</w:t>
      </w:r>
      <w:r w:rsidR="00266EAB">
        <w:rPr>
          <w:rFonts w:ascii="Arial" w:hAnsi="Arial" w:cs="Arial"/>
          <w:sz w:val="32"/>
          <w:szCs w:val="32"/>
        </w:rPr>
        <w:t>. na str. 41. (isto lekcija 4.4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66EAB"/>
    <w:rsid w:val="003019F0"/>
    <w:rsid w:val="004D37F1"/>
    <w:rsid w:val="0056779E"/>
    <w:rsid w:val="00741192"/>
    <w:rsid w:val="007C7451"/>
    <w:rsid w:val="007D0794"/>
    <w:rsid w:val="008F287E"/>
    <w:rsid w:val="00C40C8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2020-03-20T08:22:00Z</dcterms:created>
  <dcterms:modified xsi:type="dcterms:W3CDTF">2020-03-25T07:51:00Z</dcterms:modified>
</cp:coreProperties>
</file>